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18FC5" w14:textId="23B483D3" w:rsidR="00FA4B8F" w:rsidRDefault="00FA4B8F" w:rsidP="006210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>Il Piacenza Calcio</w:t>
      </w:r>
      <w:r w:rsidRPr="00FA4B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 xml:space="preserve"> comunica che i biglietti per </w:t>
      </w:r>
      <w:r w:rsidR="002D772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>la partita</w:t>
      </w:r>
      <w:r w:rsidRPr="00FA4B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> </w:t>
      </w:r>
      <w:r w:rsidRPr="00EE6F9E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>Piacenza Calcio –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 xml:space="preserve"> </w:t>
      </w:r>
      <w:r w:rsidR="00EE6F9E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>Imolese</w:t>
      </w:r>
      <w:r w:rsidRPr="00FA4B8F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> </w:t>
      </w:r>
      <w:r w:rsidR="00B74D3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 xml:space="preserve">di domenica 02/06/2019 con inizio </w:t>
      </w:r>
      <w:r w:rsidR="00B74D3D" w:rsidRPr="00EE6F9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>alle ore</w:t>
      </w:r>
      <w:r w:rsidR="00EE6F9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 xml:space="preserve"> 20:30</w:t>
      </w:r>
      <w:r w:rsidRPr="00FA4B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 xml:space="preserve">, valevole per </w:t>
      </w:r>
      <w:r w:rsidR="00B74D3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 xml:space="preserve">il </w:t>
      </w:r>
      <w:r w:rsidR="00C820C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>girone di ritorno</w:t>
      </w:r>
      <w:r w:rsidR="002C723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 xml:space="preserve"> </w:t>
      </w:r>
      <w:r w:rsidR="00EE6F9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>dei quarti di finale dei Play O</w:t>
      </w:r>
      <w:r w:rsidR="00B74D3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 xml:space="preserve">ff </w:t>
      </w:r>
      <w:r w:rsidR="002C723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 xml:space="preserve">del campionato di Serie C </w:t>
      </w:r>
      <w:r w:rsidR="00CB165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>2018/2019</w:t>
      </w:r>
      <w:r w:rsidR="0008723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 xml:space="preserve">, </w:t>
      </w:r>
      <w:r w:rsidRPr="00FA4B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 xml:space="preserve">saranno disponibili </w:t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 xml:space="preserve">in prevendita: </w:t>
      </w:r>
    </w:p>
    <w:p w14:paraId="3E057A7E" w14:textId="77777777" w:rsidR="00CB165B" w:rsidRDefault="00CB165B" w:rsidP="006210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</w:pPr>
    </w:p>
    <w:p w14:paraId="73390C69" w14:textId="10AD1661" w:rsidR="009B66DC" w:rsidRDefault="00EB08F7" w:rsidP="006210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>-</w:t>
      </w:r>
      <w:r w:rsidR="00B74D3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 xml:space="preserve"> presso la BIGLIETTERIA</w:t>
      </w:r>
      <w:r w:rsidR="009B66D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 xml:space="preserve"> dello Stadio </w:t>
      </w:r>
      <w:proofErr w:type="spellStart"/>
      <w:r w:rsidR="009B66D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>Garilli</w:t>
      </w:r>
      <w:proofErr w:type="spellEnd"/>
      <w:r w:rsidR="009B66D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 xml:space="preserve"> nei seguenti giorni ed orari:</w:t>
      </w:r>
    </w:p>
    <w:p w14:paraId="4DCB76C8" w14:textId="29F14739" w:rsidR="00B74D3D" w:rsidRDefault="00D63B0B" w:rsidP="00B74D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</w:pPr>
      <w:r w:rsidRPr="00B86E9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sym w:font="Wingdings" w:char="F0E0"/>
      </w:r>
      <w:r w:rsidR="00C820C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 xml:space="preserve"> </w:t>
      </w:r>
      <w:r w:rsidR="00B74D3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 xml:space="preserve">VENERDI’ 24 </w:t>
      </w:r>
      <w:proofErr w:type="gramStart"/>
      <w:r w:rsidR="00B74D3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>Maggio</w:t>
      </w:r>
      <w:proofErr w:type="gramEnd"/>
      <w:r w:rsidR="00B74D3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 xml:space="preserve"> 2019 dalle ore 15:30 alle ore 19:00</w:t>
      </w:r>
    </w:p>
    <w:p w14:paraId="4F2D53C9" w14:textId="50993AA7" w:rsidR="00B74D3D" w:rsidRDefault="00B74D3D" w:rsidP="00B74D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</w:pPr>
      <w:r w:rsidRPr="00B86E9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sym w:font="Wingdings" w:char="F0E0"/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 xml:space="preserve"> SABATO 25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>Maggio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 xml:space="preserve"> 2019 dalle ore 10:00 alle ore 13:00</w:t>
      </w:r>
    </w:p>
    <w:p w14:paraId="28F052C3" w14:textId="12CAB67C" w:rsidR="00B74D3D" w:rsidRDefault="00B74D3D" w:rsidP="00B74D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</w:pPr>
      <w:r w:rsidRPr="00B86E9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sym w:font="Wingdings" w:char="F0E0"/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 xml:space="preserve"> LUNEDI 27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>Maggio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 xml:space="preserve"> 2019 dalle ore 15:30 alle ore 19:00</w:t>
      </w:r>
    </w:p>
    <w:p w14:paraId="76BD77BC" w14:textId="1F3B84F8" w:rsidR="00B74D3D" w:rsidRDefault="00B74D3D" w:rsidP="00B74D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</w:pPr>
      <w:r w:rsidRPr="00B86E9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sym w:font="Wingdings" w:char="F0E0"/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 xml:space="preserve"> MARTEDI’ 28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>Maggio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 xml:space="preserve"> 2019 dalle ore 15:30 alle ore 19:00</w:t>
      </w:r>
    </w:p>
    <w:p w14:paraId="7865E040" w14:textId="7F334D9E" w:rsidR="00B74D3D" w:rsidRDefault="00B74D3D" w:rsidP="00B74D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</w:pPr>
      <w:r w:rsidRPr="00B86E9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sym w:font="Wingdings" w:char="F0E0"/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 xml:space="preserve"> MERCOLEDI’ 29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>Maggio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 xml:space="preserve"> 2019 </w:t>
      </w:r>
      <w:r w:rsidRPr="00EE6F9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>dalle ore</w:t>
      </w:r>
      <w:r w:rsidR="00EE6F9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 xml:space="preserve"> 14:00 </w:t>
      </w:r>
      <w:r w:rsidRPr="00EE6F9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>alle ore</w:t>
      </w:r>
      <w:r w:rsidR="00EE6F9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 xml:space="preserve"> 18:00</w:t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 xml:space="preserve"> </w:t>
      </w:r>
    </w:p>
    <w:p w14:paraId="6CC93209" w14:textId="1B04A877" w:rsidR="00B74D3D" w:rsidRDefault="00B74D3D" w:rsidP="00B74D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</w:pPr>
      <w:r w:rsidRPr="00B86E9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sym w:font="Wingdings" w:char="F0E0"/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 xml:space="preserve"> GIOVEDI’ 30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>Maggio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 xml:space="preserve"> 2019 dalle ore 15:30 alle ore 19:00</w:t>
      </w:r>
    </w:p>
    <w:p w14:paraId="1CBF9C3F" w14:textId="4C0FB670" w:rsidR="00B74D3D" w:rsidRDefault="00B74D3D" w:rsidP="00B74D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</w:pPr>
      <w:r w:rsidRPr="00B86E9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sym w:font="Wingdings" w:char="F0E0"/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 xml:space="preserve"> VENERDI’ 31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>Maggio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 xml:space="preserve"> 2019 dalle ore 15:30 alle ore 19:00</w:t>
      </w:r>
    </w:p>
    <w:p w14:paraId="11D6B42B" w14:textId="5D619681" w:rsidR="00B74D3D" w:rsidRDefault="00B74D3D" w:rsidP="00B74D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</w:pPr>
      <w:r w:rsidRPr="00B86E9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sym w:font="Wingdings" w:char="F0E0"/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 xml:space="preserve"> SABATO 1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>Giugno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 xml:space="preserve"> 2019 dalle ore 10:00 alle ore 18:00</w:t>
      </w:r>
    </w:p>
    <w:p w14:paraId="13FFF72C" w14:textId="7407E771" w:rsidR="00B74D3D" w:rsidRDefault="00B74D3D" w:rsidP="00B74D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</w:pPr>
      <w:r w:rsidRPr="00B86E9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sym w:font="Wingdings" w:char="F0E0"/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 xml:space="preserve"> DOMENICA 2 Giugno 2019 dalle </w:t>
      </w:r>
      <w:r w:rsidR="00EE6F9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 xml:space="preserve">ore 11:00 </w:t>
      </w:r>
      <w:r w:rsidRPr="00EE6F9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>alle ore</w:t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 xml:space="preserve"> </w:t>
      </w:r>
      <w:r w:rsidR="00EE6F9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 xml:space="preserve">21:15 </w:t>
      </w:r>
    </w:p>
    <w:p w14:paraId="0894E43E" w14:textId="77777777" w:rsidR="00B86E9A" w:rsidRDefault="00B86E9A" w:rsidP="006210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</w:pPr>
    </w:p>
    <w:p w14:paraId="5304D49F" w14:textId="77777777" w:rsidR="0088017E" w:rsidRDefault="0088017E" w:rsidP="006210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</w:pPr>
    </w:p>
    <w:p w14:paraId="7B5DB724" w14:textId="3F8C191C" w:rsidR="00FA4B8F" w:rsidRPr="00FA4B8F" w:rsidRDefault="00FA4B8F" w:rsidP="006210F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>-</w:t>
      </w:r>
      <w:r w:rsidRPr="00FA4B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>dalle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it-IT"/>
        </w:rPr>
        <w:t xml:space="preserve">ore </w:t>
      </w:r>
      <w:r w:rsidR="00B74D3D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it-IT"/>
        </w:rPr>
        <w:t>14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it-IT"/>
        </w:rPr>
        <w:t>:00</w:t>
      </w:r>
      <w:r w:rsidRPr="00FA4B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> di </w:t>
      </w:r>
      <w:r w:rsidR="00B74D3D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it-IT"/>
        </w:rPr>
        <w:t>venerdì 24 maggio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it-IT"/>
        </w:rPr>
        <w:t xml:space="preserve"> </w:t>
      </w:r>
      <w:r w:rsidR="00947CE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 xml:space="preserve">fino alle ore </w:t>
      </w:r>
      <w:r w:rsidR="00EE6F9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 xml:space="preserve">16:30 </w:t>
      </w:r>
      <w:r w:rsidRPr="00FA4B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 xml:space="preserve">di </w:t>
      </w:r>
      <w:r w:rsidR="00EE6F9E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  <w:lang w:eastAsia="it-IT"/>
        </w:rPr>
        <w:t xml:space="preserve">domenica 2 giugno </w:t>
      </w:r>
      <w:r w:rsidR="00D55CA7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  <w:lang w:eastAsia="it-IT"/>
        </w:rPr>
        <w:t xml:space="preserve">(escluso il settore ospite, la cui prevendita chiude </w:t>
      </w:r>
      <w:r w:rsidR="00B74D3D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  <w:lang w:eastAsia="it-IT"/>
        </w:rPr>
        <w:t>sabato 1 giugno 2019</w:t>
      </w:r>
      <w:r w:rsidR="00D55CA7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  <w:lang w:eastAsia="it-IT"/>
        </w:rPr>
        <w:t xml:space="preserve"> alle ore 19:00)</w:t>
      </w:r>
      <w:r w:rsidR="00F12C2B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  <w:lang w:eastAsia="it-IT"/>
        </w:rPr>
        <w:t xml:space="preserve">, </w:t>
      </w:r>
      <w:r w:rsidR="00F46C5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  <w:lang w:eastAsia="it-IT"/>
        </w:rPr>
        <w:t>esclusi</w:t>
      </w:r>
      <w:r w:rsidR="00EE6F9E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  <w:lang w:eastAsia="it-IT"/>
        </w:rPr>
        <w:t xml:space="preserve"> i diritti di prevendita </w:t>
      </w:r>
      <w:r w:rsidR="00EE6F9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>sui seguenti canali</w:t>
      </w:r>
      <w:r w:rsidRPr="00FA4B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 xml:space="preserve">: </w:t>
      </w:r>
    </w:p>
    <w:p w14:paraId="5547E90C" w14:textId="77777777" w:rsidR="00FA4B8F" w:rsidRPr="00FA4B8F" w:rsidRDefault="00B86E9A" w:rsidP="006210FB">
      <w:pPr>
        <w:pStyle w:val="Default"/>
        <w:spacing w:after="22"/>
        <w:jc w:val="both"/>
        <w:rPr>
          <w:rFonts w:ascii="Arial" w:eastAsia="Times New Roman" w:hAnsi="Arial" w:cs="Arial"/>
          <w:sz w:val="18"/>
          <w:szCs w:val="18"/>
          <w:shd w:val="clear" w:color="auto" w:fill="FFFFFF"/>
          <w:lang w:eastAsia="it-IT"/>
        </w:rPr>
      </w:pPr>
      <w:r w:rsidRPr="00B86E9A">
        <w:rPr>
          <w:rFonts w:ascii="Arial" w:eastAsia="Times New Roman" w:hAnsi="Arial" w:cs="Arial"/>
          <w:sz w:val="18"/>
          <w:szCs w:val="18"/>
          <w:shd w:val="clear" w:color="auto" w:fill="FFFFFF"/>
          <w:lang w:eastAsia="it-IT"/>
        </w:rPr>
        <w:sym w:font="Wingdings" w:char="F0E0"/>
      </w:r>
      <w:r w:rsidR="00FA4B8F" w:rsidRPr="00FA4B8F">
        <w:rPr>
          <w:rFonts w:ascii="Arial" w:eastAsia="Times New Roman" w:hAnsi="Arial" w:cs="Arial"/>
          <w:sz w:val="18"/>
          <w:szCs w:val="18"/>
          <w:shd w:val="clear" w:color="auto" w:fill="FFFFFF"/>
          <w:lang w:eastAsia="it-IT"/>
        </w:rPr>
        <w:t xml:space="preserve"> On line sul sito </w:t>
      </w:r>
      <w:hyperlink r:id="rId5" w:history="1">
        <w:r w:rsidR="00FA4B8F" w:rsidRPr="00F35AB3">
          <w:rPr>
            <w:rStyle w:val="Collegamentoipertestuale"/>
            <w:rFonts w:ascii="Arial" w:eastAsia="Times New Roman" w:hAnsi="Arial" w:cs="Arial"/>
            <w:sz w:val="18"/>
            <w:szCs w:val="18"/>
            <w:shd w:val="clear" w:color="auto" w:fill="FFFFFF"/>
            <w:lang w:eastAsia="it-IT"/>
          </w:rPr>
          <w:t>http://www.vivaticket.it/</w:t>
        </w:r>
      </w:hyperlink>
      <w:r w:rsidR="00FA4B8F">
        <w:rPr>
          <w:rFonts w:ascii="Arial" w:eastAsia="Times New Roman" w:hAnsi="Arial" w:cs="Arial"/>
          <w:sz w:val="18"/>
          <w:szCs w:val="18"/>
          <w:shd w:val="clear" w:color="auto" w:fill="FFFFFF"/>
          <w:lang w:eastAsia="it-IT"/>
        </w:rPr>
        <w:t xml:space="preserve"> (</w:t>
      </w:r>
      <w:r w:rsidR="00FA4B8F" w:rsidRPr="00FA4B8F">
        <w:rPr>
          <w:rFonts w:ascii="Arial" w:eastAsia="Times New Roman" w:hAnsi="Arial" w:cs="Arial"/>
          <w:sz w:val="18"/>
          <w:szCs w:val="18"/>
          <w:shd w:val="clear" w:color="auto" w:fill="FFFFFF"/>
          <w:lang w:eastAsia="it-IT"/>
        </w:rPr>
        <w:t>Sarà sufficiente presentare la stampa del biglietto contenente il codice a barre su carta semplice</w:t>
      </w:r>
      <w:r w:rsidR="00FA4B8F">
        <w:rPr>
          <w:rFonts w:ascii="Arial" w:eastAsia="Times New Roman" w:hAnsi="Arial" w:cs="Arial"/>
          <w:sz w:val="18"/>
          <w:szCs w:val="18"/>
          <w:shd w:val="clear" w:color="auto" w:fill="FFFFFF"/>
          <w:lang w:eastAsia="it-IT"/>
        </w:rPr>
        <w:t>)</w:t>
      </w:r>
    </w:p>
    <w:p w14:paraId="42C44CB2" w14:textId="77777777" w:rsidR="00FA4B8F" w:rsidRDefault="00B86E9A" w:rsidP="006210FB">
      <w:pPr>
        <w:pStyle w:val="Default"/>
        <w:jc w:val="both"/>
        <w:rPr>
          <w:rFonts w:ascii="Arial" w:eastAsia="Times New Roman" w:hAnsi="Arial" w:cs="Arial"/>
          <w:sz w:val="18"/>
          <w:szCs w:val="18"/>
          <w:shd w:val="clear" w:color="auto" w:fill="FFFFFF"/>
          <w:lang w:eastAsia="it-IT"/>
        </w:rPr>
      </w:pPr>
      <w:r w:rsidRPr="00B86E9A">
        <w:rPr>
          <w:rFonts w:ascii="Arial" w:eastAsia="Times New Roman" w:hAnsi="Arial" w:cs="Arial"/>
          <w:sz w:val="18"/>
          <w:szCs w:val="18"/>
          <w:shd w:val="clear" w:color="auto" w:fill="FFFFFF"/>
          <w:lang w:eastAsia="it-IT"/>
        </w:rPr>
        <w:sym w:font="Wingdings" w:char="F0E0"/>
      </w:r>
      <w:r w:rsidR="00FA4B8F" w:rsidRPr="00FA4B8F">
        <w:rPr>
          <w:rFonts w:ascii="Arial" w:eastAsia="Times New Roman" w:hAnsi="Arial" w:cs="Arial"/>
          <w:sz w:val="18"/>
          <w:szCs w:val="18"/>
          <w:shd w:val="clear" w:color="auto" w:fill="FFFFFF"/>
          <w:lang w:eastAsia="it-IT"/>
        </w:rPr>
        <w:t xml:space="preserve"> Pres</w:t>
      </w:r>
      <w:r w:rsidR="00FA4B8F">
        <w:rPr>
          <w:rFonts w:ascii="Arial" w:eastAsia="Times New Roman" w:hAnsi="Arial" w:cs="Arial"/>
          <w:sz w:val="18"/>
          <w:szCs w:val="18"/>
          <w:shd w:val="clear" w:color="auto" w:fill="FFFFFF"/>
          <w:lang w:eastAsia="it-IT"/>
        </w:rPr>
        <w:t>so i punti vendita autorizzati:</w:t>
      </w:r>
    </w:p>
    <w:p w14:paraId="7FBF329C" w14:textId="77777777" w:rsidR="00FA4B8F" w:rsidRDefault="00FA4B8F" w:rsidP="006210FB">
      <w:pPr>
        <w:pStyle w:val="Default"/>
        <w:jc w:val="both"/>
        <w:rPr>
          <w:rFonts w:ascii="Arial" w:eastAsia="Times New Roman" w:hAnsi="Arial" w:cs="Arial"/>
          <w:sz w:val="18"/>
          <w:szCs w:val="18"/>
          <w:shd w:val="clear" w:color="auto" w:fill="FFFFFF"/>
          <w:lang w:eastAsia="it-IT"/>
        </w:rPr>
      </w:pPr>
      <w:r>
        <w:rPr>
          <w:rFonts w:ascii="Arial" w:eastAsia="Times New Roman" w:hAnsi="Arial" w:cs="Arial"/>
          <w:sz w:val="18"/>
          <w:szCs w:val="18"/>
          <w:shd w:val="clear" w:color="auto" w:fill="FFFFFF"/>
          <w:lang w:eastAsia="it-IT"/>
        </w:rPr>
        <w:t>1) T</w:t>
      </w:r>
      <w:r w:rsidRPr="00FA4B8F">
        <w:rPr>
          <w:rFonts w:ascii="Arial" w:eastAsia="Times New Roman" w:hAnsi="Arial" w:cs="Arial"/>
          <w:sz w:val="18"/>
          <w:szCs w:val="18"/>
          <w:shd w:val="clear" w:color="auto" w:fill="FFFFFF"/>
          <w:lang w:eastAsia="it-IT"/>
        </w:rPr>
        <w:t>ABACCHERIA CARMAGNOLA</w:t>
      </w:r>
      <w:r>
        <w:rPr>
          <w:rFonts w:ascii="Arial" w:eastAsia="Times New Roman" w:hAnsi="Arial" w:cs="Arial"/>
          <w:sz w:val="18"/>
          <w:szCs w:val="18"/>
          <w:shd w:val="clear" w:color="auto" w:fill="FFFFFF"/>
          <w:lang w:eastAsia="it-IT"/>
        </w:rPr>
        <w:t>, P</w:t>
      </w:r>
      <w:r w:rsidRPr="00FA4B8F">
        <w:rPr>
          <w:rFonts w:ascii="Arial" w:eastAsia="Times New Roman" w:hAnsi="Arial" w:cs="Arial"/>
          <w:sz w:val="18"/>
          <w:szCs w:val="18"/>
          <w:shd w:val="clear" w:color="auto" w:fill="FFFFFF"/>
          <w:lang w:eastAsia="it-IT"/>
        </w:rPr>
        <w:t>iazza Cavalli, 30 Piacenza</w:t>
      </w:r>
    </w:p>
    <w:p w14:paraId="650584BA" w14:textId="77777777" w:rsidR="00FA4B8F" w:rsidRDefault="00FA4B8F" w:rsidP="006210FB">
      <w:pPr>
        <w:pStyle w:val="Default"/>
        <w:jc w:val="both"/>
        <w:rPr>
          <w:rFonts w:ascii="Arial" w:eastAsia="Times New Roman" w:hAnsi="Arial" w:cs="Arial"/>
          <w:sz w:val="18"/>
          <w:szCs w:val="18"/>
          <w:shd w:val="clear" w:color="auto" w:fill="FFFFFF"/>
          <w:lang w:eastAsia="it-IT"/>
        </w:rPr>
      </w:pPr>
      <w:r>
        <w:rPr>
          <w:rFonts w:ascii="Arial" w:eastAsia="Times New Roman" w:hAnsi="Arial" w:cs="Arial"/>
          <w:sz w:val="18"/>
          <w:szCs w:val="18"/>
          <w:shd w:val="clear" w:color="auto" w:fill="FFFFFF"/>
          <w:lang w:eastAsia="it-IT"/>
        </w:rPr>
        <w:t xml:space="preserve">2) </w:t>
      </w:r>
      <w:r w:rsidRPr="00FA4B8F">
        <w:rPr>
          <w:rFonts w:ascii="Arial" w:eastAsia="Times New Roman" w:hAnsi="Arial" w:cs="Arial"/>
          <w:sz w:val="18"/>
          <w:szCs w:val="18"/>
          <w:shd w:val="clear" w:color="auto" w:fill="FFFFFF"/>
          <w:lang w:eastAsia="it-IT"/>
        </w:rPr>
        <w:t>CARTOLERIA EDICOLA IL GIRASOLE</w:t>
      </w:r>
      <w:r>
        <w:rPr>
          <w:rFonts w:ascii="Arial" w:eastAsia="Times New Roman" w:hAnsi="Arial" w:cs="Arial"/>
          <w:sz w:val="18"/>
          <w:szCs w:val="18"/>
          <w:shd w:val="clear" w:color="auto" w:fill="FFFFFF"/>
          <w:lang w:eastAsia="it-IT"/>
        </w:rPr>
        <w:t xml:space="preserve">, </w:t>
      </w:r>
      <w:r w:rsidRPr="00FA4B8F">
        <w:rPr>
          <w:rFonts w:ascii="Arial" w:eastAsia="Times New Roman" w:hAnsi="Arial" w:cs="Arial"/>
          <w:sz w:val="18"/>
          <w:szCs w:val="18"/>
          <w:shd w:val="clear" w:color="auto" w:fill="FFFFFF"/>
          <w:lang w:eastAsia="it-IT"/>
        </w:rPr>
        <w:t>via Roma, 36 Borgonovo V.T.</w:t>
      </w:r>
    </w:p>
    <w:p w14:paraId="1FC1CFBB" w14:textId="77777777" w:rsidR="006900A2" w:rsidRDefault="006900A2" w:rsidP="006210FB">
      <w:pPr>
        <w:pStyle w:val="Default"/>
        <w:jc w:val="both"/>
        <w:rPr>
          <w:rFonts w:ascii="Arial" w:eastAsia="Times New Roman" w:hAnsi="Arial" w:cs="Arial"/>
          <w:sz w:val="18"/>
          <w:szCs w:val="18"/>
          <w:shd w:val="clear" w:color="auto" w:fill="FFFFFF"/>
          <w:lang w:eastAsia="it-IT"/>
        </w:rPr>
      </w:pPr>
      <w:r>
        <w:rPr>
          <w:rFonts w:ascii="Arial" w:eastAsia="Times New Roman" w:hAnsi="Arial" w:cs="Arial"/>
          <w:sz w:val="18"/>
          <w:szCs w:val="18"/>
          <w:shd w:val="clear" w:color="auto" w:fill="FFFFFF"/>
          <w:lang w:eastAsia="it-IT"/>
        </w:rPr>
        <w:t xml:space="preserve">3) SEGNALI DI FUMO, via </w:t>
      </w:r>
      <w:proofErr w:type="spellStart"/>
      <w:proofErr w:type="gramStart"/>
      <w:r>
        <w:rPr>
          <w:rFonts w:ascii="Arial" w:eastAsia="Times New Roman" w:hAnsi="Arial" w:cs="Arial"/>
          <w:sz w:val="18"/>
          <w:szCs w:val="18"/>
          <w:shd w:val="clear" w:color="auto" w:fill="FFFFFF"/>
          <w:lang w:eastAsia="it-IT"/>
        </w:rPr>
        <w:t>S.Rocco</w:t>
      </w:r>
      <w:proofErr w:type="spellEnd"/>
      <w:proofErr w:type="gramEnd"/>
      <w:r>
        <w:rPr>
          <w:rFonts w:ascii="Arial" w:eastAsia="Times New Roman" w:hAnsi="Arial" w:cs="Arial"/>
          <w:sz w:val="18"/>
          <w:szCs w:val="18"/>
          <w:shd w:val="clear" w:color="auto" w:fill="FFFFFF"/>
          <w:lang w:eastAsia="it-IT"/>
        </w:rPr>
        <w:t xml:space="preserve"> 11, Fiorenzuola d’Arda</w:t>
      </w:r>
    </w:p>
    <w:p w14:paraId="694AEB95" w14:textId="77777777" w:rsidR="00FA4B8F" w:rsidRDefault="00FA4B8F" w:rsidP="006210FB">
      <w:pPr>
        <w:pStyle w:val="Default"/>
        <w:jc w:val="both"/>
        <w:rPr>
          <w:rFonts w:ascii="Arial" w:eastAsia="Times New Roman" w:hAnsi="Arial" w:cs="Arial"/>
          <w:sz w:val="18"/>
          <w:szCs w:val="18"/>
          <w:shd w:val="clear" w:color="auto" w:fill="FFFFFF"/>
          <w:lang w:eastAsia="it-IT"/>
        </w:rPr>
      </w:pPr>
      <w:r>
        <w:rPr>
          <w:rFonts w:ascii="Arial" w:eastAsia="Times New Roman" w:hAnsi="Arial" w:cs="Arial"/>
          <w:sz w:val="18"/>
          <w:szCs w:val="18"/>
          <w:shd w:val="clear" w:color="auto" w:fill="FFFFFF"/>
          <w:lang w:eastAsia="it-IT"/>
        </w:rPr>
        <w:t>(</w:t>
      </w:r>
      <w:r w:rsidRPr="00FA4B8F">
        <w:rPr>
          <w:rFonts w:ascii="Arial" w:eastAsia="Times New Roman" w:hAnsi="Arial" w:cs="Arial"/>
          <w:sz w:val="18"/>
          <w:szCs w:val="18"/>
          <w:shd w:val="clear" w:color="auto" w:fill="FFFFFF"/>
          <w:lang w:eastAsia="it-IT"/>
        </w:rPr>
        <w:t xml:space="preserve">Si consiglia di consultare l’elenco dei punti vendita divisi per province al link: </w:t>
      </w:r>
      <w:hyperlink r:id="rId6" w:history="1">
        <w:r w:rsidR="009E17DC" w:rsidRPr="00F35AB3">
          <w:rPr>
            <w:rStyle w:val="Collegamentoipertestuale"/>
            <w:rFonts w:ascii="Arial" w:eastAsia="Times New Roman" w:hAnsi="Arial" w:cs="Arial"/>
            <w:sz w:val="18"/>
            <w:szCs w:val="18"/>
            <w:shd w:val="clear" w:color="auto" w:fill="FFFFFF"/>
            <w:lang w:eastAsia="it-IT"/>
          </w:rPr>
          <w:t>http://www.vivaticket.it/ita/ricercapv</w:t>
        </w:r>
      </w:hyperlink>
      <w:r w:rsidR="009E17DC">
        <w:rPr>
          <w:rFonts w:ascii="Arial" w:eastAsia="Times New Roman" w:hAnsi="Arial" w:cs="Arial"/>
          <w:sz w:val="18"/>
          <w:szCs w:val="18"/>
          <w:shd w:val="clear" w:color="auto" w:fill="FFFFFF"/>
          <w:lang w:eastAsia="it-IT"/>
        </w:rPr>
        <w:t>)</w:t>
      </w:r>
    </w:p>
    <w:p w14:paraId="7A3CAB3C" w14:textId="77777777" w:rsidR="009E17DC" w:rsidRDefault="009E17DC" w:rsidP="006210FB">
      <w:pPr>
        <w:pStyle w:val="Default"/>
        <w:jc w:val="both"/>
        <w:rPr>
          <w:rFonts w:ascii="Arial" w:eastAsia="Times New Roman" w:hAnsi="Arial" w:cs="Arial"/>
          <w:b/>
          <w:sz w:val="18"/>
          <w:szCs w:val="18"/>
          <w:shd w:val="clear" w:color="auto" w:fill="FFFFFF"/>
          <w:lang w:eastAsia="it-IT"/>
        </w:rPr>
      </w:pPr>
    </w:p>
    <w:p w14:paraId="04822386" w14:textId="2D1079E1" w:rsidR="00FA4B8F" w:rsidRPr="00EE6F9E" w:rsidRDefault="009E17DC" w:rsidP="00621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>Di seguito i</w:t>
      </w:r>
      <w:r w:rsidR="00FA4B8F" w:rsidRPr="00FA4B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 xml:space="preserve"> prezzi</w:t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 xml:space="preserve"> dei tagliandi</w:t>
      </w:r>
      <w:r w:rsidR="00FA4B8F" w:rsidRPr="00FA4B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>:</w:t>
      </w:r>
      <w:r w:rsidR="00FA4B8F" w:rsidRPr="00FA4B8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br/>
      </w:r>
      <w:r w:rsidR="00FA4B8F" w:rsidRPr="00FA4B8F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</w:r>
      <w:r w:rsidR="00787862" w:rsidRPr="00EE6F9E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>Dis</w:t>
      </w:r>
      <w:r w:rsidRPr="00EE6F9E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 xml:space="preserve">tinti e Rettilineo </w:t>
      </w:r>
      <w:r w:rsidR="00EE6F9E" w:rsidRPr="00EE6F9E">
        <w:rPr>
          <w:rFonts w:ascii="Arial" w:eastAsia="Times New Roman" w:hAnsi="Arial" w:cs="Arial"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>- prezzo intero</w:t>
      </w:r>
      <w:r w:rsidRPr="00EE6F9E">
        <w:rPr>
          <w:rFonts w:ascii="Arial" w:eastAsia="Times New Roman" w:hAnsi="Arial" w:cs="Arial"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>: € 10</w:t>
      </w:r>
      <w:r w:rsidR="00FA4B8F" w:rsidRPr="00EE6F9E">
        <w:rPr>
          <w:rFonts w:ascii="Arial" w:eastAsia="Times New Roman" w:hAnsi="Arial" w:cs="Arial"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>,00</w:t>
      </w:r>
      <w:r w:rsidR="00EE6F9E">
        <w:rPr>
          <w:rFonts w:ascii="Arial" w:eastAsia="Times New Roman" w:hAnsi="Arial" w:cs="Arial"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>; S</w:t>
      </w:r>
      <w:r w:rsidR="00EE6F9E" w:rsidRPr="00EE6F9E">
        <w:rPr>
          <w:rFonts w:ascii="Arial" w:eastAsia="Times New Roman" w:hAnsi="Arial" w:cs="Arial"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>tudenti Under 25: € 5,00; Under 10: € 2,00</w:t>
      </w:r>
      <w:r w:rsidR="00FA4B8F" w:rsidRPr="00EE6F9E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> </w:t>
      </w:r>
      <w:r w:rsidR="00FA4B8F" w:rsidRPr="00EE6F9E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br/>
        <w:t xml:space="preserve">Tribuna Laterale </w:t>
      </w:r>
      <w:r w:rsidRPr="00EE6F9E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>Libera</w:t>
      </w:r>
      <w:r w:rsidR="00FA4B8F" w:rsidRPr="00EE6F9E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 xml:space="preserve"> </w:t>
      </w:r>
      <w:r w:rsidR="00FA4B8F" w:rsidRPr="00EE6F9E">
        <w:rPr>
          <w:rFonts w:ascii="Arial" w:eastAsia="Times New Roman" w:hAnsi="Arial" w:cs="Arial"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 xml:space="preserve">- prezzo </w:t>
      </w:r>
      <w:r w:rsidRPr="00EE6F9E">
        <w:rPr>
          <w:rFonts w:ascii="Arial" w:eastAsia="Times New Roman" w:hAnsi="Arial" w:cs="Arial"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>Intero</w:t>
      </w:r>
      <w:r w:rsidR="00FA4B8F" w:rsidRPr="00EE6F9E">
        <w:rPr>
          <w:rFonts w:ascii="Arial" w:eastAsia="Times New Roman" w:hAnsi="Arial" w:cs="Arial"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 xml:space="preserve">: € </w:t>
      </w:r>
      <w:r w:rsidR="00EE6F9E">
        <w:rPr>
          <w:rFonts w:ascii="Arial" w:eastAsia="Times New Roman" w:hAnsi="Arial" w:cs="Arial"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>16</w:t>
      </w:r>
      <w:r w:rsidR="00FA4B8F" w:rsidRPr="00EE6F9E">
        <w:rPr>
          <w:rFonts w:ascii="Arial" w:eastAsia="Times New Roman" w:hAnsi="Arial" w:cs="Arial"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>,00</w:t>
      </w:r>
      <w:r w:rsidRPr="00EE6F9E">
        <w:rPr>
          <w:rFonts w:ascii="Arial" w:eastAsia="Times New Roman" w:hAnsi="Arial" w:cs="Arial"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>; prezzo Ridotto: € 1</w:t>
      </w:r>
      <w:r w:rsidR="000027EC" w:rsidRPr="00EE6F9E">
        <w:rPr>
          <w:rFonts w:ascii="Arial" w:eastAsia="Times New Roman" w:hAnsi="Arial" w:cs="Arial"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>2</w:t>
      </w:r>
      <w:r w:rsidRPr="00EE6F9E">
        <w:rPr>
          <w:rFonts w:ascii="Arial" w:eastAsia="Times New Roman" w:hAnsi="Arial" w:cs="Arial"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>,00</w:t>
      </w:r>
      <w:r w:rsidR="00787862" w:rsidRPr="00EE6F9E">
        <w:rPr>
          <w:rFonts w:ascii="Arial" w:eastAsia="Times New Roman" w:hAnsi="Arial" w:cs="Arial"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>*</w:t>
      </w:r>
      <w:r w:rsidR="00EE6F9E">
        <w:rPr>
          <w:rFonts w:ascii="Arial" w:eastAsia="Times New Roman" w:hAnsi="Arial" w:cs="Arial"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 xml:space="preserve">; Under 10: </w:t>
      </w:r>
      <w:r w:rsidR="00EE6F9E" w:rsidRPr="00EE6F9E">
        <w:rPr>
          <w:rFonts w:ascii="Arial" w:eastAsia="Times New Roman" w:hAnsi="Arial" w:cs="Arial"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>€</w:t>
      </w:r>
      <w:r w:rsidR="00EE6F9E">
        <w:rPr>
          <w:rFonts w:ascii="Arial" w:eastAsia="Times New Roman" w:hAnsi="Arial" w:cs="Arial"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 xml:space="preserve"> 2,00</w:t>
      </w:r>
    </w:p>
    <w:p w14:paraId="0F996F93" w14:textId="47807C5D" w:rsidR="009E17DC" w:rsidRPr="00EE6F9E" w:rsidRDefault="009E17DC" w:rsidP="00621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6F9E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 xml:space="preserve">Tribuna Laterale Numerata </w:t>
      </w:r>
      <w:r w:rsidRPr="00EE6F9E">
        <w:rPr>
          <w:rFonts w:ascii="Arial" w:eastAsia="Times New Roman" w:hAnsi="Arial" w:cs="Arial"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>- prezzo Intero: € 20,00; prezzo Ridotto: € 1</w:t>
      </w:r>
      <w:r w:rsidR="00EE6F9E">
        <w:rPr>
          <w:rFonts w:ascii="Arial" w:eastAsia="Times New Roman" w:hAnsi="Arial" w:cs="Arial"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>6</w:t>
      </w:r>
      <w:r w:rsidRPr="00EE6F9E">
        <w:rPr>
          <w:rFonts w:ascii="Arial" w:eastAsia="Times New Roman" w:hAnsi="Arial" w:cs="Arial"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>,00</w:t>
      </w:r>
      <w:r w:rsidR="00787862" w:rsidRPr="00EE6F9E">
        <w:rPr>
          <w:rFonts w:ascii="Arial" w:eastAsia="Times New Roman" w:hAnsi="Arial" w:cs="Arial"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>*</w:t>
      </w:r>
      <w:r w:rsidR="00EE6F9E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 xml:space="preserve">; </w:t>
      </w:r>
      <w:r w:rsidR="00EE6F9E">
        <w:rPr>
          <w:rFonts w:ascii="Arial" w:eastAsia="Times New Roman" w:hAnsi="Arial" w:cs="Arial"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 xml:space="preserve">Under 10: </w:t>
      </w:r>
      <w:r w:rsidR="00EE6F9E" w:rsidRPr="00EE6F9E">
        <w:rPr>
          <w:rFonts w:ascii="Arial" w:eastAsia="Times New Roman" w:hAnsi="Arial" w:cs="Arial"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>€</w:t>
      </w:r>
      <w:r w:rsidR="00EE6F9E">
        <w:rPr>
          <w:rFonts w:ascii="Arial" w:eastAsia="Times New Roman" w:hAnsi="Arial" w:cs="Arial"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 xml:space="preserve"> 2,00</w:t>
      </w:r>
    </w:p>
    <w:p w14:paraId="0C5A0E1B" w14:textId="272FDCF8" w:rsidR="00787862" w:rsidRPr="00EE6F9E" w:rsidRDefault="00FA4B8F" w:rsidP="006210F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</w:pPr>
      <w:r w:rsidRPr="00EE6F9E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it-IT"/>
        </w:rPr>
        <w:t xml:space="preserve">Tribuna Centrale </w:t>
      </w:r>
      <w:r w:rsidRPr="00EE6F9E">
        <w:rPr>
          <w:rFonts w:ascii="Arial" w:eastAsia="Times New Roman" w:hAnsi="Arial" w:cs="Arial"/>
          <w:bCs/>
          <w:color w:val="000000"/>
          <w:sz w:val="18"/>
          <w:szCs w:val="18"/>
          <w:bdr w:val="none" w:sz="0" w:space="0" w:color="auto" w:frame="1"/>
          <w:lang w:eastAsia="it-IT"/>
        </w:rPr>
        <w:t>- </w:t>
      </w:r>
      <w:r w:rsidR="00787862" w:rsidRPr="00EE6F9E">
        <w:rPr>
          <w:rFonts w:ascii="Arial" w:eastAsia="Times New Roman" w:hAnsi="Arial" w:cs="Arial"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>prezzo Intero: € 30,00; prezzo Ridotto: € 25,00*</w:t>
      </w:r>
      <w:r w:rsidR="00EE6F9E">
        <w:rPr>
          <w:rFonts w:ascii="Arial" w:eastAsia="Times New Roman" w:hAnsi="Arial" w:cs="Arial"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>; Under 10</w:t>
      </w:r>
      <w:r w:rsidR="00EE6F9E" w:rsidRPr="00EE6F9E">
        <w:rPr>
          <w:rFonts w:ascii="Arial" w:eastAsia="Times New Roman" w:hAnsi="Arial" w:cs="Arial"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>: €</w:t>
      </w:r>
      <w:r w:rsidR="00EE6F9E">
        <w:rPr>
          <w:rFonts w:ascii="Arial" w:eastAsia="Times New Roman" w:hAnsi="Arial" w:cs="Arial"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 xml:space="preserve"> 2,00</w:t>
      </w:r>
    </w:p>
    <w:p w14:paraId="7B6C787D" w14:textId="72248A70" w:rsidR="00EE6F9E" w:rsidRDefault="00787862" w:rsidP="00F703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it-IT"/>
        </w:rPr>
      </w:pPr>
      <w:r w:rsidRPr="00EE6F9E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 xml:space="preserve">Settore ospiti: </w:t>
      </w:r>
      <w:r w:rsidR="004F35A1" w:rsidRPr="00EE6F9E">
        <w:rPr>
          <w:rFonts w:ascii="Arial" w:eastAsia="Times New Roman" w:hAnsi="Arial" w:cs="Arial"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>10,00</w:t>
      </w:r>
      <w:r w:rsidRPr="00EE6F9E">
        <w:rPr>
          <w:rFonts w:ascii="Arial" w:eastAsia="Times New Roman" w:hAnsi="Arial" w:cs="Arial"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>€ (</w:t>
      </w:r>
      <w:r w:rsidR="004F35A1" w:rsidRPr="00EE6F9E">
        <w:rPr>
          <w:rFonts w:ascii="Arial" w:eastAsia="Times New Roman" w:hAnsi="Arial" w:cs="Arial"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>escluso</w:t>
      </w:r>
      <w:r w:rsidRPr="00EE6F9E">
        <w:rPr>
          <w:rFonts w:ascii="Arial" w:eastAsia="Times New Roman" w:hAnsi="Arial" w:cs="Arial"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 xml:space="preserve"> diritto di prevendita)</w:t>
      </w:r>
      <w:r w:rsidR="00FA4B8F" w:rsidRPr="00EE6F9E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it-IT"/>
        </w:rPr>
        <w:br/>
        <w:t>Under 1</w:t>
      </w:r>
      <w:r w:rsidR="00EE6F9E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it-IT"/>
        </w:rPr>
        <w:t>0</w:t>
      </w:r>
      <w:r w:rsidR="00FA4B8F" w:rsidRPr="00EE6F9E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it-IT"/>
        </w:rPr>
        <w:t xml:space="preserve">: </w:t>
      </w:r>
      <w:r w:rsidR="00F7039C" w:rsidRPr="00EE6F9E">
        <w:rPr>
          <w:rFonts w:ascii="Arial" w:eastAsia="Times New Roman" w:hAnsi="Arial" w:cs="Arial"/>
          <w:bCs/>
          <w:color w:val="000000"/>
          <w:sz w:val="18"/>
          <w:szCs w:val="18"/>
          <w:bdr w:val="none" w:sz="0" w:space="0" w:color="auto" w:frame="1"/>
          <w:lang w:eastAsia="it-IT"/>
        </w:rPr>
        <w:t>2</w:t>
      </w:r>
      <w:r w:rsidRPr="00EE6F9E">
        <w:rPr>
          <w:rFonts w:ascii="Arial" w:eastAsia="Times New Roman" w:hAnsi="Arial" w:cs="Arial"/>
          <w:bCs/>
          <w:color w:val="000000"/>
          <w:sz w:val="18"/>
          <w:szCs w:val="18"/>
          <w:bdr w:val="none" w:sz="0" w:space="0" w:color="auto" w:frame="1"/>
          <w:lang w:eastAsia="it-IT"/>
        </w:rPr>
        <w:t>€</w:t>
      </w:r>
      <w:r w:rsidR="00FA4B8F" w:rsidRPr="00EE6F9E">
        <w:rPr>
          <w:rFonts w:ascii="Arial" w:eastAsia="Times New Roman" w:hAnsi="Arial" w:cs="Arial"/>
          <w:bCs/>
          <w:color w:val="000000"/>
          <w:sz w:val="18"/>
          <w:szCs w:val="18"/>
          <w:bdr w:val="none" w:sz="0" w:space="0" w:color="auto" w:frame="1"/>
          <w:lang w:eastAsia="it-IT"/>
        </w:rPr>
        <w:t xml:space="preserve"> (</w:t>
      </w:r>
      <w:r w:rsidRPr="00EE6F9E">
        <w:rPr>
          <w:rFonts w:ascii="Arial" w:eastAsia="Times New Roman" w:hAnsi="Arial" w:cs="Arial"/>
          <w:bCs/>
          <w:color w:val="000000"/>
          <w:sz w:val="18"/>
          <w:szCs w:val="18"/>
          <w:bdr w:val="none" w:sz="0" w:space="0" w:color="auto" w:frame="1"/>
          <w:lang w:eastAsia="it-IT"/>
        </w:rPr>
        <w:t>in tutti i settori dello Stadio, accompagnato da parente entro il quarto grado maggiorenne</w:t>
      </w:r>
      <w:r w:rsidR="00FA4B8F" w:rsidRPr="00EE6F9E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it-IT"/>
        </w:rPr>
        <w:t>)</w:t>
      </w:r>
    </w:p>
    <w:p w14:paraId="2D30023D" w14:textId="723CE01F" w:rsidR="00EE6F9E" w:rsidRDefault="00FA4B8F" w:rsidP="00F703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it-IT"/>
        </w:rPr>
      </w:pPr>
      <w:r w:rsidRPr="00EE6F9E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it-IT"/>
        </w:rPr>
        <w:br/>
      </w:r>
      <w:r w:rsidR="004653C8" w:rsidRPr="00EE6F9E">
        <w:rPr>
          <w:rFonts w:ascii="Arial" w:eastAsia="Times New Roman" w:hAnsi="Arial" w:cs="Arial"/>
          <w:b/>
          <w:bCs/>
          <w:color w:val="000000"/>
          <w:sz w:val="21"/>
          <w:szCs w:val="18"/>
          <w:bdr w:val="none" w:sz="0" w:space="0" w:color="auto" w:frame="1"/>
          <w:lang w:eastAsia="it-IT"/>
        </w:rPr>
        <w:t>*</w:t>
      </w:r>
      <w:r w:rsidR="00A125EB" w:rsidRPr="00EE6F9E">
        <w:rPr>
          <w:rFonts w:ascii="Arial" w:eastAsia="Times New Roman" w:hAnsi="Arial" w:cs="Arial"/>
          <w:b/>
          <w:bCs/>
          <w:color w:val="000000"/>
          <w:sz w:val="21"/>
          <w:szCs w:val="18"/>
          <w:bdr w:val="none" w:sz="0" w:space="0" w:color="auto" w:frame="1"/>
          <w:lang w:eastAsia="it-IT"/>
        </w:rPr>
        <w:t>Si ricorda ch</w:t>
      </w:r>
      <w:r w:rsidR="00EE6F9E" w:rsidRPr="00EE6F9E">
        <w:rPr>
          <w:rFonts w:ascii="Arial" w:eastAsia="Times New Roman" w:hAnsi="Arial" w:cs="Arial"/>
          <w:b/>
          <w:bCs/>
          <w:color w:val="000000"/>
          <w:sz w:val="21"/>
          <w:szCs w:val="18"/>
          <w:bdr w:val="none" w:sz="0" w:space="0" w:color="auto" w:frame="1"/>
          <w:lang w:eastAsia="it-IT"/>
        </w:rPr>
        <w:t xml:space="preserve">e il prezzo ridotto è valido </w:t>
      </w:r>
      <w:r w:rsidR="00EE6F9E">
        <w:rPr>
          <w:rFonts w:ascii="Arial" w:eastAsia="Times New Roman" w:hAnsi="Arial" w:cs="Arial"/>
          <w:b/>
          <w:bCs/>
          <w:color w:val="000000"/>
          <w:sz w:val="21"/>
          <w:szCs w:val="18"/>
          <w:bdr w:val="none" w:sz="0" w:space="0" w:color="auto" w:frame="1"/>
          <w:lang w:eastAsia="it-IT"/>
        </w:rPr>
        <w:t xml:space="preserve">esclusivamente per </w:t>
      </w:r>
      <w:r w:rsidR="00B92D4D" w:rsidRPr="00EE6F9E">
        <w:rPr>
          <w:rFonts w:ascii="Arial" w:eastAsia="Times New Roman" w:hAnsi="Arial" w:cs="Arial"/>
          <w:b/>
          <w:bCs/>
          <w:color w:val="000000"/>
          <w:sz w:val="21"/>
          <w:szCs w:val="18"/>
          <w:bdr w:val="none" w:sz="0" w:space="0" w:color="auto" w:frame="1"/>
          <w:lang w:eastAsia="it-IT"/>
        </w:rPr>
        <w:t xml:space="preserve">gli </w:t>
      </w:r>
      <w:r w:rsidR="00A125EB" w:rsidRPr="00EE6F9E">
        <w:rPr>
          <w:rFonts w:ascii="Arial" w:eastAsia="Times New Roman" w:hAnsi="Arial" w:cs="Arial"/>
          <w:b/>
          <w:bCs/>
          <w:color w:val="000000"/>
          <w:sz w:val="21"/>
          <w:szCs w:val="18"/>
          <w:bdr w:val="none" w:sz="0" w:space="0" w:color="auto" w:frame="1"/>
          <w:lang w:eastAsia="it-IT"/>
        </w:rPr>
        <w:t>over 65 ed invalidi con percentuale dal 50 al 99.</w:t>
      </w:r>
      <w:r w:rsidRPr="00EE6F9E">
        <w:rPr>
          <w:rFonts w:ascii="Arial" w:eastAsia="Times New Roman" w:hAnsi="Arial" w:cs="Arial"/>
          <w:b/>
          <w:bCs/>
          <w:color w:val="000000"/>
          <w:sz w:val="21"/>
          <w:szCs w:val="18"/>
          <w:bdr w:val="none" w:sz="0" w:space="0" w:color="auto" w:frame="1"/>
          <w:lang w:eastAsia="it-IT"/>
        </w:rPr>
        <w:br/>
      </w:r>
    </w:p>
    <w:p w14:paraId="75DBE205" w14:textId="25D2AB57" w:rsidR="00F7039C" w:rsidRPr="00EE6F9E" w:rsidRDefault="00F7039C" w:rsidP="00F703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it-IT"/>
        </w:rPr>
      </w:pPr>
      <w:r w:rsidRPr="00EE6F9E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it-IT"/>
        </w:rPr>
        <w:t>Il giorno della gara la biglietteria non sarà abilitata per la stampa della CURVA OSPITI.</w:t>
      </w:r>
    </w:p>
    <w:p w14:paraId="751F399A" w14:textId="77777777" w:rsidR="00F7039C" w:rsidRDefault="00F7039C" w:rsidP="00F703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it-IT"/>
        </w:rPr>
      </w:pPr>
    </w:p>
    <w:p w14:paraId="7FB14E98" w14:textId="5763F042" w:rsidR="008A156F" w:rsidRDefault="008A156F" w:rsidP="00F703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it-IT"/>
        </w:rPr>
        <w:t xml:space="preserve">I tagliandi sono acquistabili </w:t>
      </w:r>
      <w:r w:rsidRPr="008A156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  <w:lang w:eastAsia="it-IT"/>
        </w:rPr>
        <w:t>senza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it-IT"/>
        </w:rPr>
        <w:t xml:space="preserve"> Fidelity Card, salvo eventuali diverse disposizioni stabilite dal GOS e/o dall’Osservatorio Nazionale </w:t>
      </w:r>
      <w:bookmarkStart w:id="0" w:name="_GoBack"/>
      <w:bookmarkEnd w:id="0"/>
    </w:p>
    <w:p w14:paraId="2C30AA0A" w14:textId="77777777" w:rsidR="00851D7C" w:rsidRDefault="00851D7C" w:rsidP="00F703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it-IT"/>
        </w:rPr>
      </w:pPr>
    </w:p>
    <w:p w14:paraId="5ED79A69" w14:textId="650E21D0" w:rsidR="00FA4B8F" w:rsidRDefault="00FA4B8F" w:rsidP="006210FB">
      <w:pPr>
        <w:shd w:val="clear" w:color="auto" w:fill="FFFFFF"/>
        <w:spacing w:before="240"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FA4B8F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Si r</w:t>
      </w:r>
      <w:r w:rsidR="00A125E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icorda che per l'acquisto </w:t>
      </w:r>
      <w:r w:rsidRPr="00FA4B8F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dei biglietti è </w:t>
      </w:r>
      <w:r w:rsidRPr="00FA4B8F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it-IT"/>
        </w:rPr>
        <w:t>obbligatorio</w:t>
      </w:r>
      <w:r w:rsidRPr="00FA4B8F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essere in possesso di un documento d'identità in corso di validit</w:t>
      </w:r>
      <w:r w:rsidR="00EE6F9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à. Per i bambini tariffa Under 10</w:t>
      </w:r>
      <w:r w:rsidRPr="00FA4B8F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, che devono </w:t>
      </w:r>
      <w:r w:rsidR="00A125E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essere accompagnati da un parente entro il quarto grado maggiorenne</w:t>
      </w:r>
      <w:r w:rsidRPr="00FA4B8F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, in mancanza di documento d'identità è sufficien</w:t>
      </w:r>
      <w:r w:rsidR="001B3CF8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te attestato di nascita o tesserino sanitario</w:t>
      </w:r>
      <w:r w:rsidRPr="00FA4B8F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.</w:t>
      </w:r>
    </w:p>
    <w:p w14:paraId="51A5EF24" w14:textId="77777777" w:rsidR="00B74D3D" w:rsidRDefault="00B74D3D" w:rsidP="006210FB">
      <w:pPr>
        <w:shd w:val="clear" w:color="auto" w:fill="FFFFFF"/>
        <w:spacing w:before="240"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14:paraId="4197A793" w14:textId="76F07BD2" w:rsidR="0088017E" w:rsidRPr="00B74D3D" w:rsidRDefault="00947CEC" w:rsidP="006210FB">
      <w:pPr>
        <w:shd w:val="clear" w:color="auto" w:fill="FFFFFF"/>
        <w:spacing w:before="240" w:after="240" w:line="240" w:lineRule="auto"/>
        <w:jc w:val="both"/>
        <w:textAlignment w:val="baseline"/>
        <w:rPr>
          <w:rFonts w:ascii="Arial" w:eastAsia="Times New Roman" w:hAnsi="Arial" w:cs="Arial"/>
          <w:b/>
          <w:color w:val="FF2600"/>
          <w:sz w:val="28"/>
          <w:szCs w:val="18"/>
          <w:lang w:eastAsia="it-IT"/>
        </w:rPr>
      </w:pPr>
      <w:r>
        <w:rPr>
          <w:rFonts w:ascii="Arial" w:eastAsia="Times New Roman" w:hAnsi="Arial" w:cs="Arial"/>
          <w:b/>
          <w:color w:val="FF2600"/>
          <w:sz w:val="28"/>
          <w:szCs w:val="18"/>
          <w:lang w:eastAsia="it-IT"/>
        </w:rPr>
        <w:t>ATTENZIONE</w:t>
      </w:r>
      <w:r w:rsidR="00B74D3D">
        <w:rPr>
          <w:rFonts w:ascii="Arial" w:eastAsia="Times New Roman" w:hAnsi="Arial" w:cs="Arial"/>
          <w:b/>
          <w:color w:val="FF2600"/>
          <w:sz w:val="28"/>
          <w:szCs w:val="18"/>
          <w:lang w:eastAsia="it-IT"/>
        </w:rPr>
        <w:t>!!!</w:t>
      </w:r>
    </w:p>
    <w:p w14:paraId="1FB22C66" w14:textId="3B14EDB9" w:rsidR="00B74D3D" w:rsidRDefault="00B74D3D">
      <w:r>
        <w:t xml:space="preserve">Gli ABBONAMENTI per la stagione sportiva 2018 – 2019 </w:t>
      </w:r>
      <w:r w:rsidRPr="00B74D3D">
        <w:rPr>
          <w:u w:val="single"/>
        </w:rPr>
        <w:t>NON SONO VALIDI</w:t>
      </w:r>
      <w:r w:rsidR="00F46C5F">
        <w:t xml:space="preserve"> in occasione dei</w:t>
      </w:r>
      <w:r>
        <w:t xml:space="preserve"> Play Off</w:t>
      </w:r>
    </w:p>
    <w:p w14:paraId="5F7DF67C" w14:textId="2880B479" w:rsidR="00B74D3D" w:rsidRDefault="00B74D3D">
      <w:r>
        <w:t xml:space="preserve">I COUPON OMAGGIO dei “Piace Point” </w:t>
      </w:r>
      <w:r w:rsidRPr="00B74D3D">
        <w:rPr>
          <w:u w:val="single"/>
        </w:rPr>
        <w:t>NON SONO VALIDI</w:t>
      </w:r>
      <w:r w:rsidR="00F46C5F">
        <w:t xml:space="preserve"> in occasione dei</w:t>
      </w:r>
      <w:r>
        <w:t xml:space="preserve"> Play Off </w:t>
      </w:r>
    </w:p>
    <w:p w14:paraId="2E52F382" w14:textId="28FF708E" w:rsidR="00B74D3D" w:rsidRDefault="00B74D3D">
      <w:r>
        <w:t xml:space="preserve">Gli ACCREDITI STAGIONALI </w:t>
      </w:r>
      <w:r w:rsidRPr="00B74D3D">
        <w:rPr>
          <w:u w:val="single"/>
        </w:rPr>
        <w:t>NON SONO VALIDI</w:t>
      </w:r>
      <w:r w:rsidR="00F46C5F">
        <w:t xml:space="preserve"> in occasione dei</w:t>
      </w:r>
      <w:r>
        <w:t xml:space="preserve"> Play Off </w:t>
      </w:r>
    </w:p>
    <w:p w14:paraId="6F98BE29" w14:textId="77777777" w:rsidR="00B74D3D" w:rsidRDefault="00B74D3D"/>
    <w:p w14:paraId="246EF0C9" w14:textId="77777777" w:rsidR="00EE6F9E" w:rsidRDefault="00EE6F9E"/>
    <w:p w14:paraId="4F181BAC" w14:textId="77777777" w:rsidR="00EE6F9E" w:rsidRDefault="00EE6F9E"/>
    <w:p w14:paraId="09EA317D" w14:textId="787938BC" w:rsidR="00B74D3D" w:rsidRDefault="00B74D3D">
      <w:pPr>
        <w:rPr>
          <w:b/>
          <w:color w:val="FF2600"/>
          <w:sz w:val="28"/>
        </w:rPr>
      </w:pPr>
      <w:r w:rsidRPr="00B74D3D">
        <w:rPr>
          <w:b/>
          <w:color w:val="FF2600"/>
          <w:sz w:val="28"/>
        </w:rPr>
        <w:lastRenderedPageBreak/>
        <w:t xml:space="preserve">ACCREDITI DISABILI </w:t>
      </w:r>
    </w:p>
    <w:p w14:paraId="5D828A91" w14:textId="651A526C" w:rsidR="00B74D3D" w:rsidRDefault="00B74D3D">
      <w:r>
        <w:t>Per poter ricevere l’accredito è necessario compilare il modulo di richiesta scaricabile dal nostro sito internet (</w:t>
      </w:r>
      <w:hyperlink r:id="rId7" w:history="1">
        <w:r w:rsidRPr="00DF2BA1">
          <w:rPr>
            <w:rStyle w:val="Collegamentoipertestuale"/>
          </w:rPr>
          <w:t>https://www.piacenzacalcio.it/wp-content/uploads/2017/08/Modulo-invalidi201718.doc.pdf)</w:t>
        </w:r>
      </w:hyperlink>
      <w:r>
        <w:t xml:space="preserve"> e inviarlo debitamente compilato via mail all’indirizzo </w:t>
      </w:r>
      <w:hyperlink r:id="rId8" w:history="1">
        <w:r w:rsidRPr="00DF2BA1">
          <w:rPr>
            <w:rStyle w:val="Collegamentoipertestuale"/>
          </w:rPr>
          <w:t>segreteria@piacenzacalcio.it</w:t>
        </w:r>
      </w:hyperlink>
      <w:r>
        <w:t xml:space="preserve"> entro e non oltre le 12:00 di giovedì 30 maggio 2019. </w:t>
      </w:r>
    </w:p>
    <w:p w14:paraId="5768A8A3" w14:textId="4C432FC1" w:rsidR="00B74D3D" w:rsidRDefault="00B74D3D">
      <w:r>
        <w:t>Il giorno gara sarà possibile ritirare l’accredito presso lo sportello dedicato.</w:t>
      </w:r>
    </w:p>
    <w:p w14:paraId="23A356BC" w14:textId="23CEA6DB" w:rsidR="00B74D3D" w:rsidRDefault="00B74D3D">
      <w:r>
        <w:t>L’ingresso gratuito è previsto esclusivamente per le persone diversamente abili il cui grado di disabilità sia pari al 100% e per eventuali accompagnatori (se necessari).</w:t>
      </w:r>
    </w:p>
    <w:p w14:paraId="46A42FE8" w14:textId="77777777" w:rsidR="00B74D3D" w:rsidRDefault="00B74D3D"/>
    <w:p w14:paraId="49E3F5A7" w14:textId="05C1057A" w:rsidR="00B74D3D" w:rsidRPr="00B74D3D" w:rsidRDefault="00B74D3D">
      <w:pPr>
        <w:rPr>
          <w:b/>
          <w:color w:val="FF0000"/>
          <w:sz w:val="28"/>
        </w:rPr>
      </w:pPr>
      <w:r w:rsidRPr="00B74D3D">
        <w:rPr>
          <w:b/>
          <w:color w:val="FF0000"/>
          <w:sz w:val="28"/>
        </w:rPr>
        <w:t xml:space="preserve">ACCREDITI OSSERVATORI/TESSERE FIGC – CONI – AIA/STAMPA </w:t>
      </w:r>
    </w:p>
    <w:p w14:paraId="0D2CABA1" w14:textId="4D446C9E" w:rsidR="00B74D3D" w:rsidRDefault="00D70399">
      <w:r>
        <w:t>In occasione della gara di Play Off campionato Serie C non sono validi</w:t>
      </w:r>
      <w:r w:rsidR="00B74D3D">
        <w:t xml:space="preserve"> gli accrediti stagionali, ma bisogna inoltrare apposita richiesta.</w:t>
      </w:r>
    </w:p>
    <w:p w14:paraId="63B704FB" w14:textId="1E3BC309" w:rsidR="00D70399" w:rsidRDefault="00D70399">
      <w:r>
        <w:t>Per motivi organizzativi e logistici la nostr</w:t>
      </w:r>
      <w:r w:rsidR="00EE6F9E">
        <w:t xml:space="preserve">a Società potrà rilasciare di norma solamente n.1 accredito </w:t>
      </w:r>
      <w:r>
        <w:t>per gli osservatori delle società di Serie A, Serie B e di Serie C, mentre non potrà essere rilasciato alcun accredito per gli osservatori delle società di Lega dilettanti.</w:t>
      </w:r>
    </w:p>
    <w:p w14:paraId="52244B97" w14:textId="57E39F7D" w:rsidR="00F46C5F" w:rsidRPr="00F46C5F" w:rsidRDefault="00B74D3D">
      <w:pPr>
        <w:rPr>
          <w:color w:val="0563C1" w:themeColor="hyperlink"/>
          <w:u w:val="single"/>
        </w:rPr>
      </w:pPr>
      <w:r>
        <w:t>Le richieste di accredito devono essere inviate via mail entro e non oltre le</w:t>
      </w:r>
      <w:r w:rsidR="00F46C5F">
        <w:t xml:space="preserve"> ore 12:00 di giovedì 30 maggio </w:t>
      </w:r>
      <w:r>
        <w:t xml:space="preserve">all’indirizzo </w:t>
      </w:r>
      <w:hyperlink r:id="rId9" w:history="1">
        <w:r w:rsidRPr="00DF2BA1">
          <w:rPr>
            <w:rStyle w:val="Collegamentoipertestuale"/>
          </w:rPr>
          <w:t>segreteria@piacenzacalcio.it</w:t>
        </w:r>
      </w:hyperlink>
      <w:r w:rsidR="00F46C5F">
        <w:rPr>
          <w:rStyle w:val="Collegamentoipertestuale"/>
        </w:rPr>
        <w:t>.</w:t>
      </w:r>
      <w:r w:rsidR="00F46C5F">
        <w:t xml:space="preserve"> </w:t>
      </w:r>
    </w:p>
    <w:p w14:paraId="7ECB2063" w14:textId="731ECD27" w:rsidR="00F46C5F" w:rsidRDefault="00F46C5F">
      <w:r>
        <w:t>Verranno prese in considerazione sol</w:t>
      </w:r>
      <w:r w:rsidR="00EE6F9E">
        <w:t xml:space="preserve">amente le richieste </w:t>
      </w:r>
      <w:r>
        <w:t>pervenute entro il limite stab</w:t>
      </w:r>
      <w:r w:rsidR="008A156F">
        <w:t>ilito fino ad esaurimento dei posti riservati</w:t>
      </w:r>
      <w:r>
        <w:t xml:space="preserve">. </w:t>
      </w:r>
    </w:p>
    <w:p w14:paraId="534F96DD" w14:textId="3A10B740" w:rsidR="00B74D3D" w:rsidRDefault="00B74D3D">
      <w:r>
        <w:t xml:space="preserve">Gli accrediti confermati saranno ritirabili allo sportello dedicato presso le biglietterie dello stadio </w:t>
      </w:r>
      <w:proofErr w:type="spellStart"/>
      <w:r>
        <w:t>Garilli</w:t>
      </w:r>
      <w:proofErr w:type="spellEnd"/>
      <w:r>
        <w:t xml:space="preserve"> il giorno gara presentando la conferma dell’accredito. </w:t>
      </w:r>
    </w:p>
    <w:p w14:paraId="2D098B5C" w14:textId="77777777" w:rsidR="00B74D3D" w:rsidRDefault="00B74D3D"/>
    <w:p w14:paraId="34F95482" w14:textId="0ABC0B6B" w:rsidR="00B74D3D" w:rsidRDefault="00B74D3D"/>
    <w:p w14:paraId="4500D107" w14:textId="77777777" w:rsidR="00B74D3D" w:rsidRPr="00B74D3D" w:rsidRDefault="00B74D3D"/>
    <w:p w14:paraId="51C40EEC" w14:textId="77777777" w:rsidR="00B74D3D" w:rsidRDefault="00B74D3D"/>
    <w:p w14:paraId="5976AF52" w14:textId="7E65EEAD" w:rsidR="00B74D3D" w:rsidRDefault="00B74D3D">
      <w:r>
        <w:t xml:space="preserve"> </w:t>
      </w:r>
    </w:p>
    <w:p w14:paraId="5A4ADA33" w14:textId="77777777" w:rsidR="00B74D3D" w:rsidRDefault="00B74D3D"/>
    <w:p w14:paraId="058DA56F" w14:textId="77777777" w:rsidR="00B74D3D" w:rsidRDefault="00B74D3D"/>
    <w:p w14:paraId="10E6B8E3" w14:textId="77777777" w:rsidR="00B74D3D" w:rsidRDefault="00B74D3D"/>
    <w:sectPr w:rsidR="00B74D3D" w:rsidSect="0008723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AA20C5"/>
    <w:multiLevelType w:val="hybridMultilevel"/>
    <w:tmpl w:val="E11C9F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BB09CA"/>
    <w:multiLevelType w:val="hybridMultilevel"/>
    <w:tmpl w:val="62BC3C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B8F"/>
    <w:rsid w:val="000027EC"/>
    <w:rsid w:val="00047BC6"/>
    <w:rsid w:val="00075EC9"/>
    <w:rsid w:val="000864CE"/>
    <w:rsid w:val="00087232"/>
    <w:rsid w:val="000E1EEF"/>
    <w:rsid w:val="00113A61"/>
    <w:rsid w:val="0011653A"/>
    <w:rsid w:val="00142DE7"/>
    <w:rsid w:val="001467A2"/>
    <w:rsid w:val="00155976"/>
    <w:rsid w:val="0016049E"/>
    <w:rsid w:val="00187072"/>
    <w:rsid w:val="001B141E"/>
    <w:rsid w:val="001B3CF8"/>
    <w:rsid w:val="001C03C0"/>
    <w:rsid w:val="001E189B"/>
    <w:rsid w:val="0024294E"/>
    <w:rsid w:val="00290658"/>
    <w:rsid w:val="002C7235"/>
    <w:rsid w:val="002D7720"/>
    <w:rsid w:val="002F7CA5"/>
    <w:rsid w:val="0030159D"/>
    <w:rsid w:val="00363592"/>
    <w:rsid w:val="00375EED"/>
    <w:rsid w:val="00423113"/>
    <w:rsid w:val="0044104A"/>
    <w:rsid w:val="004653C8"/>
    <w:rsid w:val="004765CA"/>
    <w:rsid w:val="00481809"/>
    <w:rsid w:val="00483543"/>
    <w:rsid w:val="004947D2"/>
    <w:rsid w:val="004A2BF2"/>
    <w:rsid w:val="004F35A1"/>
    <w:rsid w:val="00535A67"/>
    <w:rsid w:val="00546EEF"/>
    <w:rsid w:val="00581844"/>
    <w:rsid w:val="005954E9"/>
    <w:rsid w:val="005A3135"/>
    <w:rsid w:val="005E07B3"/>
    <w:rsid w:val="005E780D"/>
    <w:rsid w:val="00604EC5"/>
    <w:rsid w:val="006210FB"/>
    <w:rsid w:val="00652261"/>
    <w:rsid w:val="00655938"/>
    <w:rsid w:val="00685215"/>
    <w:rsid w:val="006900A2"/>
    <w:rsid w:val="006C47A1"/>
    <w:rsid w:val="00753943"/>
    <w:rsid w:val="00755884"/>
    <w:rsid w:val="00771354"/>
    <w:rsid w:val="00787862"/>
    <w:rsid w:val="0079453D"/>
    <w:rsid w:val="00796FB7"/>
    <w:rsid w:val="007E71F5"/>
    <w:rsid w:val="008327B3"/>
    <w:rsid w:val="00851D7C"/>
    <w:rsid w:val="0088017E"/>
    <w:rsid w:val="00880C58"/>
    <w:rsid w:val="00881395"/>
    <w:rsid w:val="008A156F"/>
    <w:rsid w:val="008D4A95"/>
    <w:rsid w:val="008F5750"/>
    <w:rsid w:val="00947CEC"/>
    <w:rsid w:val="0099621D"/>
    <w:rsid w:val="009B1A16"/>
    <w:rsid w:val="009B283E"/>
    <w:rsid w:val="009B66DC"/>
    <w:rsid w:val="009E17DC"/>
    <w:rsid w:val="00A024A1"/>
    <w:rsid w:val="00A125EB"/>
    <w:rsid w:val="00A62744"/>
    <w:rsid w:val="00A76E4F"/>
    <w:rsid w:val="00A8116A"/>
    <w:rsid w:val="00AA37BC"/>
    <w:rsid w:val="00AC5872"/>
    <w:rsid w:val="00AF019E"/>
    <w:rsid w:val="00B22A8C"/>
    <w:rsid w:val="00B24AAD"/>
    <w:rsid w:val="00B55FA2"/>
    <w:rsid w:val="00B65CBF"/>
    <w:rsid w:val="00B74D3D"/>
    <w:rsid w:val="00B84EC1"/>
    <w:rsid w:val="00B86E9A"/>
    <w:rsid w:val="00B92D4D"/>
    <w:rsid w:val="00BA5510"/>
    <w:rsid w:val="00BB0B3B"/>
    <w:rsid w:val="00BB53E5"/>
    <w:rsid w:val="00BF5614"/>
    <w:rsid w:val="00C820C0"/>
    <w:rsid w:val="00C92D72"/>
    <w:rsid w:val="00C95234"/>
    <w:rsid w:val="00CB165B"/>
    <w:rsid w:val="00D000A2"/>
    <w:rsid w:val="00D40F12"/>
    <w:rsid w:val="00D55089"/>
    <w:rsid w:val="00D55CA7"/>
    <w:rsid w:val="00D63B0B"/>
    <w:rsid w:val="00D70399"/>
    <w:rsid w:val="00D72392"/>
    <w:rsid w:val="00D73E25"/>
    <w:rsid w:val="00DA255B"/>
    <w:rsid w:val="00DE1937"/>
    <w:rsid w:val="00E010B8"/>
    <w:rsid w:val="00E62904"/>
    <w:rsid w:val="00EB08F7"/>
    <w:rsid w:val="00EC322D"/>
    <w:rsid w:val="00EE6F9E"/>
    <w:rsid w:val="00F12C2B"/>
    <w:rsid w:val="00F3264D"/>
    <w:rsid w:val="00F3664E"/>
    <w:rsid w:val="00F42604"/>
    <w:rsid w:val="00F46C5F"/>
    <w:rsid w:val="00F47529"/>
    <w:rsid w:val="00F5523C"/>
    <w:rsid w:val="00F7039C"/>
    <w:rsid w:val="00F715E9"/>
    <w:rsid w:val="00F934F1"/>
    <w:rsid w:val="00FA4B8F"/>
    <w:rsid w:val="00FB0AE2"/>
    <w:rsid w:val="00FB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60E59"/>
  <w15:chartTrackingRefBased/>
  <w15:docId w15:val="{E8EA727D-592E-4A6E-8CAE-96AFCB1C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FA4B8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FA4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A4B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A4B8F"/>
    <w:rPr>
      <w:color w:val="0563C1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B55FA2"/>
  </w:style>
  <w:style w:type="paragraph" w:styleId="Paragrafoelenco">
    <w:name w:val="List Paragraph"/>
    <w:basedOn w:val="Normale"/>
    <w:uiPriority w:val="34"/>
    <w:qFormat/>
    <w:rsid w:val="00796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1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vivaticket.it/" TargetMode="External"/><Relationship Id="rId6" Type="http://schemas.openxmlformats.org/officeDocument/2006/relationships/hyperlink" Target="http://www.vivaticket.it/ita/ricercapv" TargetMode="External"/><Relationship Id="rId7" Type="http://schemas.openxmlformats.org/officeDocument/2006/relationships/hyperlink" Target="https://www.piacenzacalcio.it/wp-content/uploads/2017/08/Modulo-invalidi201718.doc.pdf)" TargetMode="External"/><Relationship Id="rId8" Type="http://schemas.openxmlformats.org/officeDocument/2006/relationships/hyperlink" Target="mailto:segreteria@piacenzacalcio.it" TargetMode="External"/><Relationship Id="rId9" Type="http://schemas.openxmlformats.org/officeDocument/2006/relationships/hyperlink" Target="mailto:segreteria@piacenzacalcio.i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736</Words>
  <Characters>4197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</dc:creator>
  <cp:keywords/>
  <dc:description/>
  <cp:lastModifiedBy>Beatrice Lusignani</cp:lastModifiedBy>
  <cp:revision>7</cp:revision>
  <cp:lastPrinted>2018-10-25T07:19:00Z</cp:lastPrinted>
  <dcterms:created xsi:type="dcterms:W3CDTF">2019-05-22T09:12:00Z</dcterms:created>
  <dcterms:modified xsi:type="dcterms:W3CDTF">2019-05-23T12:12:00Z</dcterms:modified>
</cp:coreProperties>
</file>