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spacing w:lineRule="auto" w:line="240" w:before="0" w:after="0"/>
        <w:contextualSpacing/>
        <w:jc w:val="center"/>
        <w:rPr>
          <w:b/>
          <w:bCs/>
        </w:rPr>
      </w:pPr>
      <w:r>
        <w:rPr>
          <w:b/>
          <w:bCs/>
        </w:rPr>
        <w:t>L'INTERVENTO DI RIQUALIFICAZIONE</w:t>
      </w:r>
    </w:p>
    <w:p>
      <w:pPr>
        <w:pStyle w:val="Corpodeltesto"/>
        <w:spacing w:lineRule="auto" w:line="240" w:before="0" w:after="0"/>
        <w:contextualSpacing/>
        <w:jc w:val="center"/>
        <w:rPr>
          <w:b/>
          <w:bCs/>
        </w:rPr>
      </w:pPr>
      <w:r>
        <w:rPr>
          <w:b/>
          <w:bCs/>
        </w:rPr>
      </w:r>
    </w:p>
    <w:p>
      <w:pPr>
        <w:pStyle w:val="Corpodeltesto"/>
        <w:spacing w:lineRule="auto" w:line="240" w:before="0" w:after="0"/>
        <w:contextualSpacing/>
        <w:jc w:val="both"/>
        <w:rPr>
          <w:b w:val="false"/>
          <w:bCs w:val="false"/>
          <w:color w:val="auto"/>
          <w:sz w:val="24"/>
          <w:szCs w:val="24"/>
        </w:rPr>
      </w:pPr>
      <w:r>
        <w:rPr>
          <w:b w:val="false"/>
          <w:bCs w:val="false"/>
          <w:color w:val="auto"/>
          <w:sz w:val="24"/>
          <w:szCs w:val="24"/>
        </w:rPr>
        <w:t>R</w:t>
      </w:r>
      <w:r>
        <w:rPr>
          <w:b w:val="false"/>
          <w:bCs w:val="false"/>
          <w:color w:val="auto"/>
          <w:sz w:val="24"/>
          <w:szCs w:val="24"/>
        </w:rPr>
        <w:t xml:space="preserve">ealizzazione di una pista ciclabile in via </w:t>
      </w:r>
      <w:r>
        <w:rPr>
          <w:b w:val="false"/>
          <w:bCs w:val="false"/>
          <w:color w:val="auto"/>
          <w:sz w:val="24"/>
          <w:szCs w:val="24"/>
        </w:rPr>
        <w:t>D</w:t>
      </w:r>
      <w:r>
        <w:rPr>
          <w:b w:val="false"/>
          <w:bCs w:val="false"/>
          <w:color w:val="auto"/>
          <w:sz w:val="24"/>
          <w:szCs w:val="24"/>
        </w:rPr>
        <w:t xml:space="preserve">ante </w:t>
      </w:r>
      <w:r>
        <w:rPr>
          <w:b w:val="false"/>
          <w:bCs w:val="false"/>
          <w:color w:val="auto"/>
          <w:sz w:val="24"/>
          <w:szCs w:val="24"/>
        </w:rPr>
        <w:t>A</w:t>
      </w:r>
      <w:r>
        <w:rPr>
          <w:b w:val="false"/>
          <w:bCs w:val="false"/>
          <w:color w:val="auto"/>
          <w:sz w:val="24"/>
          <w:szCs w:val="24"/>
        </w:rPr>
        <w:t xml:space="preserve">lighieri e in via  </w:t>
      </w:r>
      <w:r>
        <w:rPr>
          <w:b w:val="false"/>
          <w:bCs w:val="false"/>
          <w:color w:val="auto"/>
          <w:sz w:val="24"/>
          <w:szCs w:val="24"/>
        </w:rPr>
        <w:t>C</w:t>
      </w:r>
      <w:r>
        <w:rPr>
          <w:b w:val="false"/>
          <w:bCs w:val="false"/>
          <w:color w:val="auto"/>
          <w:sz w:val="24"/>
          <w:szCs w:val="24"/>
        </w:rPr>
        <w:t xml:space="preserve">onciliazione, </w:t>
      </w:r>
      <w:r>
        <w:rPr>
          <w:b w:val="false"/>
          <w:bCs w:val="false"/>
          <w:color w:val="auto"/>
          <w:sz w:val="24"/>
          <w:szCs w:val="24"/>
        </w:rPr>
        <w:t>con</w:t>
      </w:r>
      <w:r>
        <w:rPr>
          <w:b w:val="false"/>
          <w:bCs w:val="false"/>
          <w:color w:val="auto"/>
          <w:sz w:val="24"/>
          <w:szCs w:val="24"/>
        </w:rPr>
        <w:t xml:space="preserve"> riqualificazione delle infrast</w:t>
      </w:r>
      <w:r>
        <w:rPr>
          <w:b w:val="false"/>
          <w:bCs w:val="false"/>
          <w:color w:val="auto"/>
          <w:sz w:val="24"/>
          <w:szCs w:val="24"/>
        </w:rPr>
        <w:t>r</w:t>
      </w:r>
      <w:r>
        <w:rPr>
          <w:b w:val="false"/>
          <w:bCs w:val="false"/>
          <w:color w:val="auto"/>
          <w:sz w:val="24"/>
          <w:szCs w:val="24"/>
        </w:rPr>
        <w:t xml:space="preserve">utture verdi. </w:t>
      </w:r>
    </w:p>
    <w:p>
      <w:pPr>
        <w:pStyle w:val="Corpodeltesto"/>
        <w:spacing w:lineRule="auto" w:line="240" w:before="0" w:after="0"/>
        <w:contextualSpacing/>
        <w:rPr/>
      </w:pPr>
      <w:r>
        <w:rPr/>
      </w:r>
    </w:p>
    <w:p>
      <w:pPr>
        <w:pStyle w:val="Corpodeltesto"/>
        <w:spacing w:lineRule="auto" w:line="240" w:before="0" w:after="0"/>
        <w:contextualSpacing/>
        <w:rPr/>
      </w:pPr>
      <w:r>
        <w:rPr>
          <w:b/>
        </w:rPr>
        <w:t>DOVE</w:t>
      </w:r>
      <w:r>
        <w:rPr/>
        <w:br/>
      </w:r>
      <w:r>
        <w:rPr/>
        <w:t>N</w:t>
      </w:r>
      <w:r>
        <w:rPr/>
        <w:t>el tratto di viale Dante Alighieri e via Conciliazione da via Calciati a via Nasolini</w:t>
      </w:r>
    </w:p>
    <w:p>
      <w:pPr>
        <w:pStyle w:val="Corpodeltesto"/>
        <w:spacing w:lineRule="auto" w:line="240" w:before="0" w:after="0"/>
        <w:contextualSpacing/>
        <w:rPr/>
      </w:pPr>
      <w:r>
        <w:rPr/>
      </w:r>
    </w:p>
    <w:p>
      <w:pPr>
        <w:pStyle w:val="Corpodeltesto"/>
        <w:spacing w:lineRule="auto" w:line="240" w:before="0" w:after="0"/>
        <w:contextualSpacing/>
        <w:rPr>
          <w:b/>
        </w:rPr>
      </w:pPr>
      <w:r>
        <w:rPr>
          <w:b/>
        </w:rPr>
        <w:t>COSA</w:t>
      </w:r>
    </w:p>
    <w:p>
      <w:pPr>
        <w:pStyle w:val="Corpodeltesto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p</w:t>
      </w:r>
      <w:r>
        <w:rPr/>
        <w:t xml:space="preserve">ista ciclabile </w:t>
      </w:r>
      <w:r>
        <w:rPr/>
        <w:t>mono</w:t>
      </w:r>
      <w:r>
        <w:rPr/>
        <w:t xml:space="preserve">direzionale </w:t>
      </w:r>
      <w:r>
        <w:rPr/>
        <w:t>in sede propria e rialzata su ambo i lati della carreggiata (lung. 850 m, larg. 1,60 m)</w:t>
      </w:r>
    </w:p>
    <w:p>
      <w:pPr>
        <w:pStyle w:val="Corpodeltesto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piazzole rialzate per le fermate dei bus</w:t>
      </w:r>
    </w:p>
    <w:p>
      <w:pPr>
        <w:pStyle w:val="Corpodeltesto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soglia rialzata all'intersezione di via Dante Alighieri con via Damiani e Nasolini</w:t>
      </w:r>
    </w:p>
    <w:p>
      <w:pPr>
        <w:pStyle w:val="Corpodeltesto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soglie rialzate in prossimità delle intersezioni </w:t>
      </w:r>
      <w:r>
        <w:rPr/>
        <w:t>laterali</w:t>
      </w:r>
    </w:p>
    <w:p>
      <w:pPr>
        <w:pStyle w:val="Corpodeltesto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p</w:t>
      </w:r>
      <w:r>
        <w:rPr/>
        <w:t>osa di alberi vicino alle aree di sosta</w:t>
      </w:r>
    </w:p>
    <w:p>
      <w:pPr>
        <w:pStyle w:val="Corpodeltesto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>riqualificazioni aree verdi di via Damiani</w:t>
      </w:r>
    </w:p>
    <w:p>
      <w:pPr>
        <w:pStyle w:val="Corpodeltesto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riqualificazioni aree verdi lungo </w:t>
      </w:r>
      <w:r>
        <w:rPr/>
        <w:t>cor</w:t>
      </w:r>
      <w:r>
        <w:rPr/>
        <w:t>so Europa</w:t>
      </w:r>
    </w:p>
    <w:p>
      <w:pPr>
        <w:pStyle w:val="Corpodeltesto"/>
        <w:numPr>
          <w:ilvl w:val="0"/>
          <w:numId w:val="2"/>
        </w:numPr>
        <w:spacing w:lineRule="auto" w:line="240" w:before="0" w:after="0"/>
        <w:contextualSpacing/>
        <w:rPr/>
      </w:pPr>
      <w:r>
        <w:rPr/>
        <w:t xml:space="preserve">nuova rete di acquedotto e rete per il teleriscaldamento </w:t>
      </w:r>
      <w:r>
        <w:rPr/>
        <w:t>(a carico di IREN)</w:t>
      </w:r>
    </w:p>
    <w:p>
      <w:pPr>
        <w:pStyle w:val="Corpodeltesto"/>
        <w:spacing w:lineRule="auto" w:line="240" w:before="0" w:after="0"/>
        <w:contextualSpacing/>
        <w:rPr/>
      </w:pPr>
      <w:r>
        <w:rPr/>
      </w:r>
    </w:p>
    <w:p>
      <w:pPr>
        <w:pStyle w:val="Corpodeltesto"/>
        <w:spacing w:lineRule="auto" w:line="240" w:before="0" w:after="0"/>
        <w:contextualSpacing/>
        <w:rPr>
          <w:b/>
          <w:bCs/>
        </w:rPr>
      </w:pPr>
      <w:r>
        <w:rPr>
          <w:b/>
          <w:bCs/>
        </w:rPr>
        <w:t>COSTI</w:t>
      </w:r>
    </w:p>
    <w:p>
      <w:pPr>
        <w:pStyle w:val="Corpodeltesto"/>
        <w:numPr>
          <w:ilvl w:val="0"/>
          <w:numId w:val="3"/>
        </w:numPr>
        <w:spacing w:lineRule="auto" w:line="240" w:before="0" w:after="0"/>
        <w:contextualSpacing/>
        <w:rPr/>
      </w:pPr>
      <w:r>
        <w:rPr/>
        <w:t xml:space="preserve">720.000 euro per piste ciclabili e aree verdi, di cui 432.000 euro finanziate dalla Regione Emilia-Romagna </w:t>
      </w:r>
    </w:p>
    <w:p>
      <w:pPr>
        <w:pStyle w:val="Corpodeltesto"/>
        <w:numPr>
          <w:ilvl w:val="0"/>
          <w:numId w:val="3"/>
        </w:numPr>
        <w:spacing w:lineRule="auto" w:line="240" w:before="0" w:after="0"/>
        <w:contextualSpacing/>
        <w:rPr>
          <w:b w:val="false"/>
          <w:bCs w:val="false"/>
        </w:rPr>
      </w:pPr>
      <w:r>
        <w:rPr>
          <w:b w:val="false"/>
          <w:bCs w:val="false"/>
        </w:rPr>
        <w:t xml:space="preserve">1.224.820,83 euro per i lavori di posa Acqua e Teleriscaldamento, a carico di Iren </w:t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imSun">
    <w:charset w:val="00"/>
    <w:family w:val="roman"/>
    <w:pitch w:val="default"/>
  </w:font>
  <w:font w:name="Mangal">
    <w:charset w:val="00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Punti">
    <w:name w:val="Punti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Predefinito">
    <w:name w:val="Predefinito"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true"/>
      <w:bidi w:val="0"/>
      <w:spacing w:before="0" w:after="0"/>
      <w:ind w:left="0" w:right="0" w:hanging="0"/>
      <w:jc w:val="left"/>
    </w:pPr>
    <w:rPr>
      <w:rFonts w:ascii="SimSun" w:hAnsi="SimSun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it-IT" w:eastAsia="zh-CN" w:bidi="hi-IN"/>
    </w:rPr>
  </w:style>
  <w:style w:type="paragraph" w:styleId="Oggettoconpuntadifreccia">
    <w:name w:val="Oggetto con punta di freccia"/>
    <w:basedOn w:val="Predefinito"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before="0" w:after="0"/>
      <w:ind w:left="0" w:right="0" w:hanging="0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conombra">
    <w:name w:val="Oggetto con ombra"/>
    <w:basedOn w:val="Predefinito"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before="0" w:after="0"/>
      <w:ind w:left="0" w:right="0" w:hanging="0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senzariempimento">
    <w:name w:val="Oggetto senza riempimento"/>
    <w:basedOn w:val="Predefinito"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before="0" w:after="0"/>
      <w:ind w:left="0" w:right="0" w:hanging="0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ggettosenzariempimentoelinee">
    <w:name w:val="Oggetto senza riempimento e linee"/>
    <w:basedOn w:val="Predefinito"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before="0" w:after="0"/>
      <w:ind w:left="0" w:right="0" w:hanging="0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Corpotesto">
    <w:name w:val="Corpo testo"/>
    <w:basedOn w:val="Predefinito"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before="0" w:after="0"/>
      <w:ind w:left="0" w:right="0" w:hanging="0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Corpotestogiustificato">
    <w:name w:val="Corpo testo giustificato"/>
    <w:basedOn w:val="Predefinito"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before="0" w:after="0"/>
      <w:ind w:left="0" w:right="0" w:hanging="0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olo11">
    <w:name w:val="Titolo1"/>
    <w:basedOn w:val="Predefinito"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before="0" w:after="0"/>
      <w:ind w:left="0" w:right="0" w:hanging="0"/>
      <w:jc w:val="center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olo21">
    <w:name w:val="Titolo2"/>
    <w:basedOn w:val="Predefinito"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before="57" w:after="57"/>
      <w:ind w:left="0" w:right="113" w:hanging="0"/>
      <w:jc w:val="center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Intestazione1">
    <w:name w:val="Intestazione1"/>
    <w:basedOn w:val="Predefinito"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before="238" w:after="119"/>
      <w:ind w:left="0" w:right="0" w:hanging="0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Intestazione2">
    <w:name w:val="Intestazione2"/>
    <w:basedOn w:val="Predefinito"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before="238" w:after="119"/>
      <w:ind w:left="0" w:right="0" w:hanging="0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Lineadiquotatura">
    <w:name w:val="Linea di quotatura"/>
    <w:basedOn w:val="Predefinito"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pacing w:before="0" w:after="0"/>
      <w:ind w:left="0" w:right="0" w:hanging="0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PredefinitoLTGliederung1">
    <w:name w:val="Predefinito~LT~Gliederung 1"/>
    <w:pPr>
      <w:widowControl/>
      <w:tabs>
        <w:tab w:val="left" w:pos="0" w:leader="none"/>
        <w:tab w:val="left" w:pos="160" w:leader="none"/>
        <w:tab w:val="left" w:pos="832" w:leader="none"/>
        <w:tab w:val="left" w:pos="1505" w:leader="none"/>
        <w:tab w:val="left" w:pos="2177" w:leader="none"/>
        <w:tab w:val="left" w:pos="2850" w:leader="none"/>
        <w:tab w:val="left" w:pos="3522" w:leader="none"/>
        <w:tab w:val="left" w:pos="4195" w:leader="none"/>
        <w:tab w:val="left" w:pos="4867" w:leader="none"/>
        <w:tab w:val="left" w:pos="5539" w:leader="none"/>
        <w:tab w:val="left" w:pos="6212" w:leader="none"/>
        <w:tab w:val="left" w:pos="6885" w:leader="none"/>
        <w:tab w:val="left" w:pos="7557" w:leader="none"/>
        <w:tab w:val="left" w:pos="8230" w:leader="none"/>
        <w:tab w:val="left" w:pos="8902" w:leader="none"/>
        <w:tab w:val="left" w:pos="9575" w:leader="none"/>
        <w:tab w:val="left" w:pos="10247" w:leader="none"/>
        <w:tab w:val="left" w:pos="10920" w:leader="none"/>
        <w:tab w:val="left" w:pos="11592" w:leader="none"/>
        <w:tab w:val="left" w:pos="12265" w:leader="none"/>
        <w:tab w:val="left" w:pos="12937" w:leader="none"/>
      </w:tabs>
      <w:suppressAutoHyphens w:val="true"/>
      <w:kinsoku w:val="true"/>
      <w:overflowPunct w:val="true"/>
      <w:autoSpaceDE w:val="true"/>
      <w:bidi w:val="0"/>
      <w:spacing w:before="0" w:after="270"/>
      <w:ind w:left="512" w:right="0" w:hanging="512"/>
      <w:jc w:val="left"/>
    </w:pPr>
    <w:rPr>
      <w:rFonts w:ascii="SimSun" w:hAnsi="SimSun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0"/>
      <w:szCs w:val="24"/>
      <w:u w:val="none"/>
      <w:em w:val="none"/>
      <w:lang w:val="it-IT" w:eastAsia="zh-CN" w:bidi="hi-IN"/>
    </w:rPr>
  </w:style>
  <w:style w:type="paragraph" w:styleId="PredefinitoLTGliederung2">
    <w:name w:val="Predefinito~LT~Gliederung 2"/>
    <w:basedOn w:val="PredefinitoLTGliederung1"/>
    <w:pPr>
      <w:tabs>
        <w:tab w:val="left" w:pos="0" w:leader="none"/>
        <w:tab w:val="left" w:pos="232" w:leader="none"/>
        <w:tab w:val="left" w:pos="905" w:leader="none"/>
        <w:tab w:val="left" w:pos="1577" w:leader="none"/>
        <w:tab w:val="left" w:pos="2250" w:leader="none"/>
        <w:tab w:val="left" w:pos="2922" w:leader="none"/>
        <w:tab w:val="left" w:pos="3595" w:leader="none"/>
        <w:tab w:val="left" w:pos="4267" w:leader="none"/>
        <w:tab w:val="left" w:pos="4940" w:leader="none"/>
        <w:tab w:val="left" w:pos="5612" w:leader="none"/>
        <w:tab w:val="left" w:pos="6285" w:leader="none"/>
        <w:tab w:val="left" w:pos="6957" w:leader="none"/>
        <w:tab w:val="left" w:pos="7630" w:leader="none"/>
        <w:tab w:val="left" w:pos="8302" w:leader="none"/>
        <w:tab w:val="left" w:pos="8974" w:leader="none"/>
        <w:tab w:val="left" w:pos="9647" w:leader="none"/>
        <w:tab w:val="left" w:pos="10320" w:leader="none"/>
        <w:tab w:val="left" w:pos="10992" w:leader="none"/>
        <w:tab w:val="left" w:pos="11665" w:leader="none"/>
        <w:tab w:val="left" w:pos="12337" w:leader="none"/>
        <w:tab w:val="left" w:pos="13010" w:leader="none"/>
      </w:tabs>
      <w:spacing w:before="0" w:after="215"/>
      <w:ind w:left="1112" w:right="0" w:hanging="427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54"/>
      <w:u w:val="none"/>
      <w:em w:val="none"/>
    </w:rPr>
  </w:style>
  <w:style w:type="paragraph" w:styleId="PredefinitoLTGliederung3">
    <w:name w:val="Predefinito~LT~Gliederung 3"/>
    <w:basedOn w:val="PredefinitoLTGliederung2"/>
    <w:pPr>
      <w:tabs>
        <w:tab w:val="left" w:pos="0" w:leader="none"/>
        <w:tab w:val="left" w:pos="307" w:leader="none"/>
        <w:tab w:val="left" w:pos="980" w:leader="none"/>
        <w:tab w:val="left" w:pos="1652" w:leader="none"/>
        <w:tab w:val="left" w:pos="2325" w:leader="none"/>
        <w:tab w:val="left" w:pos="2997" w:leader="none"/>
        <w:tab w:val="left" w:pos="3670" w:leader="none"/>
        <w:tab w:val="left" w:pos="4342" w:leader="none"/>
        <w:tab w:val="left" w:pos="5014" w:leader="none"/>
        <w:tab w:val="left" w:pos="5687" w:leader="none"/>
        <w:tab w:val="left" w:pos="6360" w:leader="none"/>
        <w:tab w:val="left" w:pos="7032" w:leader="none"/>
        <w:tab w:val="left" w:pos="7705" w:leader="none"/>
        <w:tab w:val="left" w:pos="8377" w:leader="none"/>
        <w:tab w:val="left" w:pos="9050" w:leader="none"/>
        <w:tab w:val="left" w:pos="9722" w:leader="none"/>
        <w:tab w:val="left" w:pos="10395" w:leader="none"/>
        <w:tab w:val="left" w:pos="11067" w:leader="none"/>
        <w:tab w:val="left" w:pos="11740" w:leader="none"/>
        <w:tab w:val="left" w:pos="12412" w:leader="none"/>
        <w:tab w:val="left" w:pos="13085" w:leader="none"/>
      </w:tabs>
      <w:spacing w:before="0" w:after="162"/>
      <w:ind w:left="171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46"/>
      <w:u w:val="none"/>
      <w:em w:val="none"/>
    </w:rPr>
  </w:style>
  <w:style w:type="paragraph" w:styleId="PredefinitoLTGliederung4">
    <w:name w:val="Predefinito~LT~Gliederung 4"/>
    <w:basedOn w:val="PredefinitoLTGliederung3"/>
    <w:pPr>
      <w:tabs>
        <w:tab w:val="left" w:pos="0" w:leader="none"/>
        <w:tab w:val="left" w:pos="295" w:leader="none"/>
        <w:tab w:val="left" w:pos="967" w:leader="none"/>
        <w:tab w:val="left" w:pos="1640" w:leader="none"/>
        <w:tab w:val="left" w:pos="2312" w:leader="none"/>
        <w:tab w:val="left" w:pos="2985" w:leader="none"/>
        <w:tab w:val="left" w:pos="3657" w:leader="none"/>
        <w:tab w:val="left" w:pos="4330" w:leader="none"/>
        <w:tab w:val="left" w:pos="5002" w:leader="none"/>
        <w:tab w:val="left" w:pos="5675" w:leader="none"/>
        <w:tab w:val="left" w:pos="6347" w:leader="none"/>
        <w:tab w:val="left" w:pos="7020" w:leader="none"/>
        <w:tab w:val="left" w:pos="7692" w:leader="none"/>
        <w:tab w:val="left" w:pos="8364" w:leader="none"/>
        <w:tab w:val="left" w:pos="9037" w:leader="none"/>
        <w:tab w:val="left" w:pos="9710" w:leader="none"/>
        <w:tab w:val="left" w:pos="10382" w:leader="none"/>
        <w:tab w:val="left" w:pos="11055" w:leader="none"/>
        <w:tab w:val="left" w:pos="11727" w:leader="none"/>
        <w:tab w:val="left" w:pos="12400" w:leader="none"/>
        <w:tab w:val="left" w:pos="13072" w:leader="none"/>
      </w:tabs>
      <w:spacing w:before="0" w:after="110"/>
      <w:ind w:left="2395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PredefinitoLTGliederung5">
    <w:name w:val="Predefinito~LT~Gliederung 5"/>
    <w:basedOn w:val="PredefinitoLTGliederung4"/>
    <w:pPr>
      <w:tabs>
        <w:tab w:val="left" w:pos="0" w:leader="none"/>
        <w:tab w:val="left" w:pos="282" w:leader="none"/>
        <w:tab w:val="left" w:pos="955" w:leader="none"/>
        <w:tab w:val="left" w:pos="1627" w:leader="none"/>
        <w:tab w:val="left" w:pos="2299" w:leader="none"/>
        <w:tab w:val="left" w:pos="2972" w:leader="none"/>
        <w:tab w:val="left" w:pos="3645" w:leader="none"/>
        <w:tab w:val="left" w:pos="4317" w:leader="none"/>
        <w:tab w:val="left" w:pos="4990" w:leader="none"/>
        <w:tab w:val="left" w:pos="5662" w:leader="none"/>
        <w:tab w:val="left" w:pos="6335" w:leader="none"/>
        <w:tab w:val="left" w:pos="7007" w:leader="none"/>
        <w:tab w:val="left" w:pos="7680" w:leader="none"/>
        <w:tab w:val="left" w:pos="8352" w:leader="none"/>
        <w:tab w:val="left" w:pos="9025" w:leader="none"/>
        <w:tab w:val="left" w:pos="9697" w:leader="none"/>
        <w:tab w:val="left" w:pos="10370" w:leader="none"/>
        <w:tab w:val="left" w:pos="11042" w:leader="none"/>
        <w:tab w:val="left" w:pos="11714" w:leader="none"/>
        <w:tab w:val="left" w:pos="12387" w:leader="none"/>
        <w:tab w:val="left" w:pos="13060" w:leader="none"/>
      </w:tabs>
      <w:spacing w:before="0" w:after="55"/>
      <w:ind w:left="308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PredefinitoLTGliederung6">
    <w:name w:val="Predefinito~LT~Gliederung 6"/>
    <w:basedOn w:val="PredefinitoLTGliederung5"/>
    <w:pPr>
      <w:tabs>
        <w:tab w:val="left" w:pos="0" w:leader="none"/>
        <w:tab w:val="left" w:pos="282" w:leader="none"/>
        <w:tab w:val="left" w:pos="955" w:leader="none"/>
        <w:tab w:val="left" w:pos="1627" w:leader="none"/>
        <w:tab w:val="left" w:pos="2299" w:leader="none"/>
        <w:tab w:val="left" w:pos="2972" w:leader="none"/>
        <w:tab w:val="left" w:pos="3645" w:leader="none"/>
        <w:tab w:val="left" w:pos="4317" w:leader="none"/>
        <w:tab w:val="left" w:pos="4990" w:leader="none"/>
        <w:tab w:val="left" w:pos="5662" w:leader="none"/>
        <w:tab w:val="left" w:pos="6335" w:leader="none"/>
        <w:tab w:val="left" w:pos="7007" w:leader="none"/>
        <w:tab w:val="left" w:pos="7680" w:leader="none"/>
        <w:tab w:val="left" w:pos="8352" w:leader="none"/>
        <w:tab w:val="left" w:pos="9025" w:leader="none"/>
        <w:tab w:val="left" w:pos="9697" w:leader="none"/>
        <w:tab w:val="left" w:pos="10370" w:leader="none"/>
        <w:tab w:val="left" w:pos="11042" w:leader="none"/>
        <w:tab w:val="left" w:pos="11714" w:leader="none"/>
        <w:tab w:val="left" w:pos="12387" w:leader="none"/>
        <w:tab w:val="left" w:pos="13060" w:leader="none"/>
      </w:tabs>
      <w:spacing w:before="0" w:after="55"/>
      <w:ind w:left="308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PredefinitoLTGliederung7">
    <w:name w:val="Predefinito~LT~Gliederung 7"/>
    <w:basedOn w:val="PredefinitoLTGliederung6"/>
    <w:pPr>
      <w:tabs>
        <w:tab w:val="left" w:pos="0" w:leader="none"/>
        <w:tab w:val="left" w:pos="282" w:leader="none"/>
        <w:tab w:val="left" w:pos="955" w:leader="none"/>
        <w:tab w:val="left" w:pos="1627" w:leader="none"/>
        <w:tab w:val="left" w:pos="2299" w:leader="none"/>
        <w:tab w:val="left" w:pos="2972" w:leader="none"/>
        <w:tab w:val="left" w:pos="3645" w:leader="none"/>
        <w:tab w:val="left" w:pos="4317" w:leader="none"/>
        <w:tab w:val="left" w:pos="4990" w:leader="none"/>
        <w:tab w:val="left" w:pos="5662" w:leader="none"/>
        <w:tab w:val="left" w:pos="6335" w:leader="none"/>
        <w:tab w:val="left" w:pos="7007" w:leader="none"/>
        <w:tab w:val="left" w:pos="7680" w:leader="none"/>
        <w:tab w:val="left" w:pos="8352" w:leader="none"/>
        <w:tab w:val="left" w:pos="9025" w:leader="none"/>
        <w:tab w:val="left" w:pos="9697" w:leader="none"/>
        <w:tab w:val="left" w:pos="10370" w:leader="none"/>
        <w:tab w:val="left" w:pos="11042" w:leader="none"/>
        <w:tab w:val="left" w:pos="11714" w:leader="none"/>
        <w:tab w:val="left" w:pos="12387" w:leader="none"/>
        <w:tab w:val="left" w:pos="13060" w:leader="none"/>
      </w:tabs>
      <w:spacing w:before="0" w:after="55"/>
      <w:ind w:left="308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PredefinitoLTGliederung8">
    <w:name w:val="Predefinito~LT~Gliederung 8"/>
    <w:basedOn w:val="PredefinitoLTGliederung7"/>
    <w:pPr>
      <w:tabs>
        <w:tab w:val="left" w:pos="0" w:leader="none"/>
        <w:tab w:val="left" w:pos="282" w:leader="none"/>
        <w:tab w:val="left" w:pos="955" w:leader="none"/>
        <w:tab w:val="left" w:pos="1627" w:leader="none"/>
        <w:tab w:val="left" w:pos="2299" w:leader="none"/>
        <w:tab w:val="left" w:pos="2972" w:leader="none"/>
        <w:tab w:val="left" w:pos="3645" w:leader="none"/>
        <w:tab w:val="left" w:pos="4317" w:leader="none"/>
        <w:tab w:val="left" w:pos="4990" w:leader="none"/>
        <w:tab w:val="left" w:pos="5662" w:leader="none"/>
        <w:tab w:val="left" w:pos="6335" w:leader="none"/>
        <w:tab w:val="left" w:pos="7007" w:leader="none"/>
        <w:tab w:val="left" w:pos="7680" w:leader="none"/>
        <w:tab w:val="left" w:pos="8352" w:leader="none"/>
        <w:tab w:val="left" w:pos="9025" w:leader="none"/>
        <w:tab w:val="left" w:pos="9697" w:leader="none"/>
        <w:tab w:val="left" w:pos="10370" w:leader="none"/>
        <w:tab w:val="left" w:pos="11042" w:leader="none"/>
        <w:tab w:val="left" w:pos="11714" w:leader="none"/>
        <w:tab w:val="left" w:pos="12387" w:leader="none"/>
        <w:tab w:val="left" w:pos="13060" w:leader="none"/>
      </w:tabs>
      <w:spacing w:before="0" w:after="55"/>
      <w:ind w:left="308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PredefinitoLTGliederung9">
    <w:name w:val="Predefinito~LT~Gliederung 9"/>
    <w:basedOn w:val="PredefinitoLTGliederung8"/>
    <w:pPr>
      <w:tabs>
        <w:tab w:val="left" w:pos="0" w:leader="none"/>
        <w:tab w:val="left" w:pos="282" w:leader="none"/>
        <w:tab w:val="left" w:pos="955" w:leader="none"/>
        <w:tab w:val="left" w:pos="1627" w:leader="none"/>
        <w:tab w:val="left" w:pos="2299" w:leader="none"/>
        <w:tab w:val="left" w:pos="2972" w:leader="none"/>
        <w:tab w:val="left" w:pos="3645" w:leader="none"/>
        <w:tab w:val="left" w:pos="4317" w:leader="none"/>
        <w:tab w:val="left" w:pos="4990" w:leader="none"/>
        <w:tab w:val="left" w:pos="5662" w:leader="none"/>
        <w:tab w:val="left" w:pos="6335" w:leader="none"/>
        <w:tab w:val="left" w:pos="7007" w:leader="none"/>
        <w:tab w:val="left" w:pos="7680" w:leader="none"/>
        <w:tab w:val="left" w:pos="8352" w:leader="none"/>
        <w:tab w:val="left" w:pos="9025" w:leader="none"/>
        <w:tab w:val="left" w:pos="9697" w:leader="none"/>
        <w:tab w:val="left" w:pos="10370" w:leader="none"/>
        <w:tab w:val="left" w:pos="11042" w:leader="none"/>
        <w:tab w:val="left" w:pos="11714" w:leader="none"/>
        <w:tab w:val="left" w:pos="12387" w:leader="none"/>
        <w:tab w:val="left" w:pos="13060" w:leader="none"/>
      </w:tabs>
      <w:spacing w:before="0" w:after="55"/>
      <w:ind w:left="308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PredefinitoLTTitel">
    <w:name w:val="Predefinito~LT~Titel"/>
    <w:pPr>
      <w:widowControl/>
      <w:tabs>
        <w:tab w:val="left" w:pos="0" w:leader="none"/>
        <w:tab w:val="left" w:pos="672" w:leader="none"/>
        <w:tab w:val="left" w:pos="1345" w:leader="none"/>
        <w:tab w:val="left" w:pos="2017" w:leader="none"/>
        <w:tab w:val="left" w:pos="2690" w:leader="none"/>
        <w:tab w:val="left" w:pos="3362" w:leader="none"/>
        <w:tab w:val="left" w:pos="4035" w:leader="none"/>
        <w:tab w:val="left" w:pos="4707" w:leader="none"/>
        <w:tab w:val="left" w:pos="5380" w:leader="none"/>
        <w:tab w:val="left" w:pos="6052" w:leader="none"/>
        <w:tab w:val="left" w:pos="6725" w:leader="none"/>
        <w:tab w:val="left" w:pos="7397" w:leader="none"/>
        <w:tab w:val="left" w:pos="8070" w:leader="none"/>
        <w:tab w:val="left" w:pos="8742" w:leader="none"/>
        <w:tab w:val="left" w:pos="9415" w:leader="none"/>
        <w:tab w:val="left" w:pos="10087" w:leader="none"/>
        <w:tab w:val="left" w:pos="10760" w:leader="none"/>
        <w:tab w:val="left" w:pos="11432" w:leader="none"/>
        <w:tab w:val="left" w:pos="12105" w:leader="none"/>
        <w:tab w:val="left" w:pos="12777" w:leader="none"/>
        <w:tab w:val="left" w:pos="13450" w:leader="none"/>
      </w:tabs>
      <w:suppressAutoHyphens w:val="true"/>
      <w:kinsoku w:val="true"/>
      <w:overflowPunct w:val="true"/>
      <w:autoSpaceDE w:val="true"/>
      <w:bidi w:val="0"/>
      <w:spacing w:before="0" w:after="0"/>
      <w:ind w:left="0" w:right="0" w:hanging="0"/>
      <w:jc w:val="center"/>
    </w:pPr>
    <w:rPr>
      <w:rFonts w:ascii="SimSun" w:hAnsi="SimSun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84"/>
      <w:szCs w:val="24"/>
      <w:u w:val="none"/>
      <w:em w:val="none"/>
      <w:lang w:val="it-IT" w:eastAsia="zh-CN" w:bidi="hi-IN"/>
    </w:rPr>
  </w:style>
  <w:style w:type="paragraph" w:styleId="PredefinitoLTUntertitel">
    <w:name w:val="Predefinito~LT~Untertitel"/>
    <w:pPr>
      <w:widowControl/>
      <w:tabs>
        <w:tab w:val="left" w:pos="0" w:leader="none"/>
        <w:tab w:val="left" w:pos="672" w:leader="none"/>
        <w:tab w:val="left" w:pos="1345" w:leader="none"/>
        <w:tab w:val="left" w:pos="2017" w:leader="none"/>
        <w:tab w:val="left" w:pos="2690" w:leader="none"/>
        <w:tab w:val="left" w:pos="3362" w:leader="none"/>
        <w:tab w:val="left" w:pos="4035" w:leader="none"/>
        <w:tab w:val="left" w:pos="4707" w:leader="none"/>
        <w:tab w:val="left" w:pos="5380" w:leader="none"/>
        <w:tab w:val="left" w:pos="6052" w:leader="none"/>
        <w:tab w:val="left" w:pos="6725" w:leader="none"/>
        <w:tab w:val="left" w:pos="7397" w:leader="none"/>
        <w:tab w:val="left" w:pos="8070" w:leader="none"/>
        <w:tab w:val="left" w:pos="8742" w:leader="none"/>
        <w:tab w:val="left" w:pos="9415" w:leader="none"/>
        <w:tab w:val="left" w:pos="10087" w:leader="none"/>
        <w:tab w:val="left" w:pos="10760" w:leader="none"/>
        <w:tab w:val="left" w:pos="11432" w:leader="none"/>
        <w:tab w:val="left" w:pos="12105" w:leader="none"/>
        <w:tab w:val="left" w:pos="12777" w:leader="none"/>
        <w:tab w:val="left" w:pos="13450" w:leader="none"/>
      </w:tabs>
      <w:suppressAutoHyphens w:val="true"/>
      <w:kinsoku w:val="true"/>
      <w:overflowPunct w:val="true"/>
      <w:autoSpaceDE w:val="true"/>
      <w:bidi w:val="0"/>
      <w:spacing w:before="0" w:after="0"/>
      <w:ind w:left="0" w:right="0" w:hanging="0"/>
      <w:jc w:val="center"/>
    </w:pPr>
    <w:rPr>
      <w:rFonts w:ascii="SimSun" w:hAnsi="SimSun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0"/>
      <w:szCs w:val="24"/>
      <w:u w:val="none"/>
      <w:em w:val="none"/>
      <w:lang w:val="it-IT" w:eastAsia="zh-CN" w:bidi="hi-IN"/>
    </w:rPr>
  </w:style>
  <w:style w:type="paragraph" w:styleId="PredefinitoLTNotizen">
    <w:name w:val="Predefinito~LT~Notizen"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true"/>
      <w:bidi w:val="0"/>
      <w:spacing w:before="9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it-IT" w:eastAsia="zh-CN" w:bidi="hi-IN"/>
    </w:rPr>
  </w:style>
  <w:style w:type="paragraph" w:styleId="PredefinitoLTHintergrundobjekte">
    <w:name w:val="Predefinito~LT~Hintergrundobjekte"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true"/>
      <w:bidi w:val="0"/>
      <w:spacing w:before="0" w:after="0"/>
      <w:ind w:left="0" w:right="0" w:hanging="0"/>
      <w:jc w:val="left"/>
    </w:pPr>
    <w:rPr>
      <w:rFonts w:ascii="SimSun" w:hAnsi="SimSun" w:eastAsia="Tahoma" w:cs="Liberation Sans"/>
      <w:b w:val="false"/>
      <w:i w:val="false"/>
      <w:strike w:val="false"/>
      <w:dstrike w:val="false"/>
      <w:shadow w:val="false"/>
      <w:color w:val="000000"/>
      <w:sz w:val="36"/>
      <w:szCs w:val="24"/>
      <w:u w:val="none"/>
      <w:lang w:val="it-IT" w:eastAsia="zh-CN" w:bidi="hi-IN"/>
    </w:rPr>
  </w:style>
  <w:style w:type="paragraph" w:styleId="PredefinitoLTHintergrund">
    <w:name w:val="Predefinito~LT~Hintergrund"/>
    <w:pPr>
      <w:widowControl/>
      <w:suppressAutoHyphens w:val="true"/>
      <w:kinsoku w:val="true"/>
      <w:overflowPunct w:val="true"/>
      <w:autoSpaceDE w:val="true"/>
      <w:bidi w:val="0"/>
      <w:jc w:val="center"/>
    </w:pPr>
    <w:rPr>
      <w:rFonts w:ascii="Liberation Serif" w:hAnsi="Liberation Serif" w:eastAsia="Tahoma" w:cs="Liberation Sans"/>
      <w:color w:val="auto"/>
      <w:sz w:val="24"/>
      <w:szCs w:val="24"/>
      <w:lang w:val="it-IT" w:eastAsia="zh-CN" w:bidi="hi-IN"/>
    </w:rPr>
  </w:style>
  <w:style w:type="paragraph" w:styleId="Default">
    <w:name w:val="default"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0" w:right="0" w:hanging="0"/>
      <w:jc w:val="left"/>
    </w:pPr>
    <w:rPr>
      <w:rFonts w:ascii="Mangal" w:hAnsi="Mangal" w:eastAsia="Tahoma" w:cs="Liberation Sans"/>
      <w:color w:val="000000"/>
      <w:sz w:val="36"/>
      <w:szCs w:val="24"/>
      <w:lang w:val="it-IT" w:eastAsia="zh-CN" w:bidi="hi-IN"/>
    </w:rPr>
  </w:style>
  <w:style w:type="paragraph" w:styleId="Gray1">
    <w:name w:val="gray1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2">
    <w:name w:val="gray2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3">
    <w:name w:val="gray3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1">
    <w:name w:val="bw1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2">
    <w:name w:val="bw2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3">
    <w:name w:val="bw3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1">
    <w:name w:val="orange1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2">
    <w:name w:val="orange2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3">
    <w:name w:val="orange3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1">
    <w:name w:val="turquoise1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2">
    <w:name w:val="turquoise2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3">
    <w:name w:val="turquoise3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1">
    <w:name w:val="blue1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2">
    <w:name w:val="blue2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3">
    <w:name w:val="blue3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1">
    <w:name w:val="sun1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2">
    <w:name w:val="sun2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3">
    <w:name w:val="sun3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1">
    <w:name w:val="earth1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2">
    <w:name w:val="earth2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3">
    <w:name w:val="earth3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1">
    <w:name w:val="green1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2">
    <w:name w:val="green2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3">
    <w:name w:val="green3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1">
    <w:name w:val="seetang1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2">
    <w:name w:val="seetang2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3">
    <w:name w:val="seetang3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1">
    <w:name w:val="lightblue1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2">
    <w:name w:val="lightblue2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3">
    <w:name w:val="lightblue3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1">
    <w:name w:val="yellow1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2">
    <w:name w:val="yellow2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3">
    <w:name w:val="yellow3"/>
    <w:basedOn w:val="Default"/>
    <w:pPr>
      <w:spacing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ggettidisfondo">
    <w:name w:val="Oggetti di sfondo"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true"/>
      <w:bidi w:val="0"/>
      <w:spacing w:before="0" w:after="0"/>
      <w:ind w:left="0" w:right="0" w:hanging="0"/>
      <w:jc w:val="left"/>
    </w:pPr>
    <w:rPr>
      <w:rFonts w:ascii="SimSun" w:hAnsi="SimSun" w:eastAsia="Tahoma" w:cs="Liberation Sans"/>
      <w:b w:val="false"/>
      <w:i w:val="false"/>
      <w:strike w:val="false"/>
      <w:dstrike w:val="false"/>
      <w:shadow w:val="false"/>
      <w:color w:val="000000"/>
      <w:sz w:val="36"/>
      <w:szCs w:val="24"/>
      <w:u w:val="none"/>
      <w:lang w:val="it-IT" w:eastAsia="zh-CN" w:bidi="hi-IN"/>
    </w:rPr>
  </w:style>
  <w:style w:type="paragraph" w:styleId="Sfondo">
    <w:name w:val="Sfondo"/>
    <w:pPr>
      <w:widowControl/>
      <w:suppressAutoHyphens w:val="true"/>
      <w:kinsoku w:val="true"/>
      <w:overflowPunct w:val="true"/>
      <w:autoSpaceDE w:val="true"/>
      <w:bidi w:val="0"/>
      <w:jc w:val="center"/>
    </w:pPr>
    <w:rPr>
      <w:rFonts w:ascii="Liberation Serif" w:hAnsi="Liberation Serif" w:eastAsia="Tahoma" w:cs="Liberation Sans"/>
      <w:color w:val="auto"/>
      <w:sz w:val="24"/>
      <w:szCs w:val="24"/>
      <w:lang w:val="it-IT" w:eastAsia="zh-CN" w:bidi="hi-IN"/>
    </w:rPr>
  </w:style>
  <w:style w:type="paragraph" w:styleId="Note">
    <w:name w:val="Note"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true"/>
      <w:bidi w:val="0"/>
      <w:spacing w:before="9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it-IT" w:eastAsia="zh-CN" w:bidi="hi-IN"/>
    </w:rPr>
  </w:style>
  <w:style w:type="paragraph" w:styleId="Struttura1">
    <w:name w:val="Struttura 1"/>
    <w:pPr>
      <w:widowControl/>
      <w:tabs>
        <w:tab w:val="left" w:pos="0" w:leader="none"/>
        <w:tab w:val="left" w:pos="160" w:leader="none"/>
        <w:tab w:val="left" w:pos="832" w:leader="none"/>
        <w:tab w:val="left" w:pos="1505" w:leader="none"/>
        <w:tab w:val="left" w:pos="2177" w:leader="none"/>
        <w:tab w:val="left" w:pos="2850" w:leader="none"/>
        <w:tab w:val="left" w:pos="3522" w:leader="none"/>
        <w:tab w:val="left" w:pos="4195" w:leader="none"/>
        <w:tab w:val="left" w:pos="4867" w:leader="none"/>
        <w:tab w:val="left" w:pos="5539" w:leader="none"/>
        <w:tab w:val="left" w:pos="6212" w:leader="none"/>
        <w:tab w:val="left" w:pos="6885" w:leader="none"/>
        <w:tab w:val="left" w:pos="7557" w:leader="none"/>
        <w:tab w:val="left" w:pos="8230" w:leader="none"/>
        <w:tab w:val="left" w:pos="8902" w:leader="none"/>
        <w:tab w:val="left" w:pos="9575" w:leader="none"/>
        <w:tab w:val="left" w:pos="10247" w:leader="none"/>
        <w:tab w:val="left" w:pos="10920" w:leader="none"/>
        <w:tab w:val="left" w:pos="11592" w:leader="none"/>
        <w:tab w:val="left" w:pos="12265" w:leader="none"/>
        <w:tab w:val="left" w:pos="12937" w:leader="none"/>
      </w:tabs>
      <w:suppressAutoHyphens w:val="true"/>
      <w:kinsoku w:val="true"/>
      <w:overflowPunct w:val="true"/>
      <w:autoSpaceDE w:val="true"/>
      <w:bidi w:val="0"/>
      <w:spacing w:before="0" w:after="270"/>
      <w:ind w:left="512" w:right="0" w:hanging="512"/>
      <w:jc w:val="left"/>
    </w:pPr>
    <w:rPr>
      <w:rFonts w:ascii="SimSun" w:hAnsi="SimSun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0"/>
      <w:szCs w:val="24"/>
      <w:u w:val="none"/>
      <w:em w:val="none"/>
      <w:lang w:val="it-IT" w:eastAsia="zh-CN" w:bidi="hi-IN"/>
    </w:rPr>
  </w:style>
  <w:style w:type="paragraph" w:styleId="Struttura2">
    <w:name w:val="Struttura 2"/>
    <w:basedOn w:val="Struttura1"/>
    <w:pPr>
      <w:tabs>
        <w:tab w:val="left" w:pos="0" w:leader="none"/>
        <w:tab w:val="left" w:pos="232" w:leader="none"/>
        <w:tab w:val="left" w:pos="905" w:leader="none"/>
        <w:tab w:val="left" w:pos="1577" w:leader="none"/>
        <w:tab w:val="left" w:pos="2250" w:leader="none"/>
        <w:tab w:val="left" w:pos="2922" w:leader="none"/>
        <w:tab w:val="left" w:pos="3595" w:leader="none"/>
        <w:tab w:val="left" w:pos="4267" w:leader="none"/>
        <w:tab w:val="left" w:pos="4940" w:leader="none"/>
        <w:tab w:val="left" w:pos="5612" w:leader="none"/>
        <w:tab w:val="left" w:pos="6285" w:leader="none"/>
        <w:tab w:val="left" w:pos="6957" w:leader="none"/>
        <w:tab w:val="left" w:pos="7630" w:leader="none"/>
        <w:tab w:val="left" w:pos="8302" w:leader="none"/>
        <w:tab w:val="left" w:pos="8974" w:leader="none"/>
        <w:tab w:val="left" w:pos="9647" w:leader="none"/>
        <w:tab w:val="left" w:pos="10320" w:leader="none"/>
        <w:tab w:val="left" w:pos="10992" w:leader="none"/>
        <w:tab w:val="left" w:pos="11665" w:leader="none"/>
        <w:tab w:val="left" w:pos="12337" w:leader="none"/>
        <w:tab w:val="left" w:pos="13010" w:leader="none"/>
      </w:tabs>
      <w:spacing w:before="0" w:after="215"/>
      <w:ind w:left="1112" w:right="0" w:hanging="427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54"/>
      <w:u w:val="none"/>
      <w:em w:val="none"/>
    </w:rPr>
  </w:style>
  <w:style w:type="paragraph" w:styleId="Struttura3">
    <w:name w:val="Struttura 3"/>
    <w:basedOn w:val="Struttura2"/>
    <w:pPr>
      <w:tabs>
        <w:tab w:val="left" w:pos="0" w:leader="none"/>
        <w:tab w:val="left" w:pos="307" w:leader="none"/>
        <w:tab w:val="left" w:pos="980" w:leader="none"/>
        <w:tab w:val="left" w:pos="1652" w:leader="none"/>
        <w:tab w:val="left" w:pos="2325" w:leader="none"/>
        <w:tab w:val="left" w:pos="2997" w:leader="none"/>
        <w:tab w:val="left" w:pos="3670" w:leader="none"/>
        <w:tab w:val="left" w:pos="4342" w:leader="none"/>
        <w:tab w:val="left" w:pos="5014" w:leader="none"/>
        <w:tab w:val="left" w:pos="5687" w:leader="none"/>
        <w:tab w:val="left" w:pos="6360" w:leader="none"/>
        <w:tab w:val="left" w:pos="7032" w:leader="none"/>
        <w:tab w:val="left" w:pos="7705" w:leader="none"/>
        <w:tab w:val="left" w:pos="8377" w:leader="none"/>
        <w:tab w:val="left" w:pos="9050" w:leader="none"/>
        <w:tab w:val="left" w:pos="9722" w:leader="none"/>
        <w:tab w:val="left" w:pos="10395" w:leader="none"/>
        <w:tab w:val="left" w:pos="11067" w:leader="none"/>
        <w:tab w:val="left" w:pos="11740" w:leader="none"/>
        <w:tab w:val="left" w:pos="12412" w:leader="none"/>
        <w:tab w:val="left" w:pos="13085" w:leader="none"/>
      </w:tabs>
      <w:spacing w:before="0" w:after="162"/>
      <w:ind w:left="171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46"/>
      <w:u w:val="none"/>
      <w:em w:val="none"/>
    </w:rPr>
  </w:style>
  <w:style w:type="paragraph" w:styleId="Struttura4">
    <w:name w:val="Struttura 4"/>
    <w:basedOn w:val="Struttura3"/>
    <w:pPr>
      <w:tabs>
        <w:tab w:val="left" w:pos="0" w:leader="none"/>
        <w:tab w:val="left" w:pos="295" w:leader="none"/>
        <w:tab w:val="left" w:pos="967" w:leader="none"/>
        <w:tab w:val="left" w:pos="1640" w:leader="none"/>
        <w:tab w:val="left" w:pos="2312" w:leader="none"/>
        <w:tab w:val="left" w:pos="2985" w:leader="none"/>
        <w:tab w:val="left" w:pos="3657" w:leader="none"/>
        <w:tab w:val="left" w:pos="4330" w:leader="none"/>
        <w:tab w:val="left" w:pos="5002" w:leader="none"/>
        <w:tab w:val="left" w:pos="5675" w:leader="none"/>
        <w:tab w:val="left" w:pos="6347" w:leader="none"/>
        <w:tab w:val="left" w:pos="7020" w:leader="none"/>
        <w:tab w:val="left" w:pos="7692" w:leader="none"/>
        <w:tab w:val="left" w:pos="8364" w:leader="none"/>
        <w:tab w:val="left" w:pos="9037" w:leader="none"/>
        <w:tab w:val="left" w:pos="9710" w:leader="none"/>
        <w:tab w:val="left" w:pos="10382" w:leader="none"/>
        <w:tab w:val="left" w:pos="11055" w:leader="none"/>
        <w:tab w:val="left" w:pos="11727" w:leader="none"/>
        <w:tab w:val="left" w:pos="12400" w:leader="none"/>
        <w:tab w:val="left" w:pos="13072" w:leader="none"/>
      </w:tabs>
      <w:spacing w:before="0" w:after="110"/>
      <w:ind w:left="2395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Struttura5">
    <w:name w:val="Struttura 5"/>
    <w:basedOn w:val="Struttura4"/>
    <w:pPr>
      <w:tabs>
        <w:tab w:val="left" w:pos="0" w:leader="none"/>
        <w:tab w:val="left" w:pos="282" w:leader="none"/>
        <w:tab w:val="left" w:pos="955" w:leader="none"/>
        <w:tab w:val="left" w:pos="1627" w:leader="none"/>
        <w:tab w:val="left" w:pos="2299" w:leader="none"/>
        <w:tab w:val="left" w:pos="2972" w:leader="none"/>
        <w:tab w:val="left" w:pos="3645" w:leader="none"/>
        <w:tab w:val="left" w:pos="4317" w:leader="none"/>
        <w:tab w:val="left" w:pos="4990" w:leader="none"/>
        <w:tab w:val="left" w:pos="5662" w:leader="none"/>
        <w:tab w:val="left" w:pos="6335" w:leader="none"/>
        <w:tab w:val="left" w:pos="7007" w:leader="none"/>
        <w:tab w:val="left" w:pos="7680" w:leader="none"/>
        <w:tab w:val="left" w:pos="8352" w:leader="none"/>
        <w:tab w:val="left" w:pos="9025" w:leader="none"/>
        <w:tab w:val="left" w:pos="9697" w:leader="none"/>
        <w:tab w:val="left" w:pos="10370" w:leader="none"/>
        <w:tab w:val="left" w:pos="11042" w:leader="none"/>
        <w:tab w:val="left" w:pos="11714" w:leader="none"/>
        <w:tab w:val="left" w:pos="12387" w:leader="none"/>
        <w:tab w:val="left" w:pos="13060" w:leader="none"/>
      </w:tabs>
      <w:spacing w:before="0" w:after="55"/>
      <w:ind w:left="308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Struttura6">
    <w:name w:val="Struttura 6"/>
    <w:basedOn w:val="Struttura5"/>
    <w:pPr>
      <w:tabs>
        <w:tab w:val="left" w:pos="0" w:leader="none"/>
        <w:tab w:val="left" w:pos="282" w:leader="none"/>
        <w:tab w:val="left" w:pos="955" w:leader="none"/>
        <w:tab w:val="left" w:pos="1627" w:leader="none"/>
        <w:tab w:val="left" w:pos="2299" w:leader="none"/>
        <w:tab w:val="left" w:pos="2972" w:leader="none"/>
        <w:tab w:val="left" w:pos="3645" w:leader="none"/>
        <w:tab w:val="left" w:pos="4317" w:leader="none"/>
        <w:tab w:val="left" w:pos="4990" w:leader="none"/>
        <w:tab w:val="left" w:pos="5662" w:leader="none"/>
        <w:tab w:val="left" w:pos="6335" w:leader="none"/>
        <w:tab w:val="left" w:pos="7007" w:leader="none"/>
        <w:tab w:val="left" w:pos="7680" w:leader="none"/>
        <w:tab w:val="left" w:pos="8352" w:leader="none"/>
        <w:tab w:val="left" w:pos="9025" w:leader="none"/>
        <w:tab w:val="left" w:pos="9697" w:leader="none"/>
        <w:tab w:val="left" w:pos="10370" w:leader="none"/>
        <w:tab w:val="left" w:pos="11042" w:leader="none"/>
        <w:tab w:val="left" w:pos="11714" w:leader="none"/>
        <w:tab w:val="left" w:pos="12387" w:leader="none"/>
        <w:tab w:val="left" w:pos="13060" w:leader="none"/>
      </w:tabs>
      <w:spacing w:before="0" w:after="55"/>
      <w:ind w:left="308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Struttura7">
    <w:name w:val="Struttura 7"/>
    <w:basedOn w:val="Struttura6"/>
    <w:pPr>
      <w:tabs>
        <w:tab w:val="left" w:pos="0" w:leader="none"/>
        <w:tab w:val="left" w:pos="282" w:leader="none"/>
        <w:tab w:val="left" w:pos="955" w:leader="none"/>
        <w:tab w:val="left" w:pos="1627" w:leader="none"/>
        <w:tab w:val="left" w:pos="2299" w:leader="none"/>
        <w:tab w:val="left" w:pos="2972" w:leader="none"/>
        <w:tab w:val="left" w:pos="3645" w:leader="none"/>
        <w:tab w:val="left" w:pos="4317" w:leader="none"/>
        <w:tab w:val="left" w:pos="4990" w:leader="none"/>
        <w:tab w:val="left" w:pos="5662" w:leader="none"/>
        <w:tab w:val="left" w:pos="6335" w:leader="none"/>
        <w:tab w:val="left" w:pos="7007" w:leader="none"/>
        <w:tab w:val="left" w:pos="7680" w:leader="none"/>
        <w:tab w:val="left" w:pos="8352" w:leader="none"/>
        <w:tab w:val="left" w:pos="9025" w:leader="none"/>
        <w:tab w:val="left" w:pos="9697" w:leader="none"/>
        <w:tab w:val="left" w:pos="10370" w:leader="none"/>
        <w:tab w:val="left" w:pos="11042" w:leader="none"/>
        <w:tab w:val="left" w:pos="11714" w:leader="none"/>
        <w:tab w:val="left" w:pos="12387" w:leader="none"/>
        <w:tab w:val="left" w:pos="13060" w:leader="none"/>
      </w:tabs>
      <w:spacing w:before="0" w:after="55"/>
      <w:ind w:left="308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Struttura8">
    <w:name w:val="Struttura 8"/>
    <w:basedOn w:val="Struttura7"/>
    <w:pPr>
      <w:tabs>
        <w:tab w:val="left" w:pos="0" w:leader="none"/>
        <w:tab w:val="left" w:pos="282" w:leader="none"/>
        <w:tab w:val="left" w:pos="955" w:leader="none"/>
        <w:tab w:val="left" w:pos="1627" w:leader="none"/>
        <w:tab w:val="left" w:pos="2299" w:leader="none"/>
        <w:tab w:val="left" w:pos="2972" w:leader="none"/>
        <w:tab w:val="left" w:pos="3645" w:leader="none"/>
        <w:tab w:val="left" w:pos="4317" w:leader="none"/>
        <w:tab w:val="left" w:pos="4990" w:leader="none"/>
        <w:tab w:val="left" w:pos="5662" w:leader="none"/>
        <w:tab w:val="left" w:pos="6335" w:leader="none"/>
        <w:tab w:val="left" w:pos="7007" w:leader="none"/>
        <w:tab w:val="left" w:pos="7680" w:leader="none"/>
        <w:tab w:val="left" w:pos="8352" w:leader="none"/>
        <w:tab w:val="left" w:pos="9025" w:leader="none"/>
        <w:tab w:val="left" w:pos="9697" w:leader="none"/>
        <w:tab w:val="left" w:pos="10370" w:leader="none"/>
        <w:tab w:val="left" w:pos="11042" w:leader="none"/>
        <w:tab w:val="left" w:pos="11714" w:leader="none"/>
        <w:tab w:val="left" w:pos="12387" w:leader="none"/>
        <w:tab w:val="left" w:pos="13060" w:leader="none"/>
      </w:tabs>
      <w:spacing w:before="0" w:after="55"/>
      <w:ind w:left="308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Struttura9">
    <w:name w:val="Struttura 9"/>
    <w:basedOn w:val="Struttura8"/>
    <w:pPr>
      <w:tabs>
        <w:tab w:val="left" w:pos="0" w:leader="none"/>
        <w:tab w:val="left" w:pos="282" w:leader="none"/>
        <w:tab w:val="left" w:pos="955" w:leader="none"/>
        <w:tab w:val="left" w:pos="1627" w:leader="none"/>
        <w:tab w:val="left" w:pos="2299" w:leader="none"/>
        <w:tab w:val="left" w:pos="2972" w:leader="none"/>
        <w:tab w:val="left" w:pos="3645" w:leader="none"/>
        <w:tab w:val="left" w:pos="4317" w:leader="none"/>
        <w:tab w:val="left" w:pos="4990" w:leader="none"/>
        <w:tab w:val="left" w:pos="5662" w:leader="none"/>
        <w:tab w:val="left" w:pos="6335" w:leader="none"/>
        <w:tab w:val="left" w:pos="7007" w:leader="none"/>
        <w:tab w:val="left" w:pos="7680" w:leader="none"/>
        <w:tab w:val="left" w:pos="8352" w:leader="none"/>
        <w:tab w:val="left" w:pos="9025" w:leader="none"/>
        <w:tab w:val="left" w:pos="9697" w:leader="none"/>
        <w:tab w:val="left" w:pos="10370" w:leader="none"/>
        <w:tab w:val="left" w:pos="11042" w:leader="none"/>
        <w:tab w:val="left" w:pos="11714" w:leader="none"/>
        <w:tab w:val="left" w:pos="12387" w:leader="none"/>
        <w:tab w:val="left" w:pos="13060" w:leader="none"/>
      </w:tabs>
      <w:spacing w:before="0" w:after="55"/>
      <w:ind w:left="3080" w:right="0" w:hanging="342"/>
      <w:jc w:val="left"/>
    </w:pPr>
    <w:rPr>
      <w:rFonts w:ascii="SimSun" w:hAnsi="SimSun"/>
      <w:b w:val="false"/>
      <w:i w:val="false"/>
      <w:strike w:val="false"/>
      <w:dstrike w:val="false"/>
      <w:outline w:val="false"/>
      <w:shadow w:val="false"/>
      <w:color w:val="000000"/>
      <w:sz w:val="38"/>
      <w:u w:val="none"/>
      <w:em w:val="none"/>
    </w:rPr>
  </w:style>
  <w:style w:type="paragraph" w:styleId="Citazione">
    <w:name w:val="Citazione"/>
    <w:basedOn w:val="Normal"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paragraph" w:styleId="Corpodeltesto2">
    <w:name w:val="Corpo del testo 2"/>
    <w:basedOn w:val="Normal"/>
    <w:pPr>
      <w:jc w:val="both"/>
    </w:pPr>
    <w:rPr>
      <w:rFonts w:ascii="Arial" w:hAnsi="Arial" w:cs="Arial"/>
      <w:color w:val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246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2015-10-01T10:58:54Z</dcterms:created>
  <dc:language>it-IT</dc:language>
  <dcterms:modified xsi:type="dcterms:W3CDTF">2015-10-01T11:18:08Z</dcterms:modified>
  <cp:revision>1</cp:revision>
</cp:coreProperties>
</file>