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C0" w:rsidRDefault="00F358C0" w:rsidP="00F358C0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La scomparsa di Vaciago. Bianchi: "Maestro di economia, uomo appassionato della propria terra e del proprio Paese"</w:t>
      </w:r>
    </w:p>
    <w:p w:rsidR="00F358C0" w:rsidRDefault="00F358C0" w:rsidP="00F358C0">
      <w:pPr>
        <w:pStyle w:val="oggetto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>Il cordoglio di Patrizio Bianchi, assessore regionale alla scuola e università</w:t>
      </w:r>
    </w:p>
    <w:p w:rsidR="00F358C0" w:rsidRDefault="00F358C0" w:rsidP="00F35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"Scompare con Giacomo Vaciago una delle voci più libere e competenti del dibattito italiano ed europeo. Uomo di grande dirittura morale, e' stato maestro di economia per generazioni di giovani studiosi. Uomo appassionato del proprio Paese e della propria terra, ha donato il proprio sapere alla sua città, operando con intelligenza come Sindaco". </w:t>
      </w:r>
      <w:r>
        <w:rPr>
          <w:rFonts w:ascii="Arial" w:hAnsi="Arial" w:cs="Arial"/>
        </w:rPr>
        <w:br/>
        <w:t>Sono queste le parole con cui Patrizio Bianchi, assessore regionale alla scuola e università, ricorda il professor Giacomo Vaciago, scomparso oggi.</w:t>
      </w:r>
      <w:r>
        <w:rPr>
          <w:rFonts w:ascii="Arial" w:hAnsi="Arial" w:cs="Arial"/>
        </w:rPr>
        <w:br/>
        <w:t>"L'intera comunità scientifica ed educativa della Regione- conclude Bianchi- si stringe alla famiglia, all'Universita' Cattolica ed alla Città di Piacenza per la scomparsa di Giacomo"</w:t>
      </w:r>
    </w:p>
    <w:p w:rsidR="00F66C3E" w:rsidRDefault="00F358C0" w:rsidP="00F358C0">
      <w:r>
        <w:rPr>
          <w:rFonts w:ascii="Arial" w:eastAsia="Times New Roman" w:hAnsi="Arial" w:cs="Arial"/>
        </w:rPr>
        <w:br/>
      </w:r>
      <w:bookmarkStart w:id="0" w:name="_GoBack"/>
      <w:bookmarkEnd w:id="0"/>
    </w:p>
    <w:sectPr w:rsidR="00F66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C0"/>
    <w:rsid w:val="00F358C0"/>
    <w:rsid w:val="00F6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8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F358C0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F358C0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F358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8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F358C0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F358C0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F35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2017-03-24T17:20:00Z</dcterms:created>
  <dcterms:modified xsi:type="dcterms:W3CDTF">2017-03-24T17:20:00Z</dcterms:modified>
</cp:coreProperties>
</file>