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3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3950"/>
        <w:gridCol w:w="2913"/>
      </w:tblGrid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INIZIATIVA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PERIODO - DATA STIMATA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COSTO PREVISTO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PIACENZA COMICS &amp; GAMES.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Seconda edizione del Festival del Fumetto con </w:t>
            </w:r>
            <w:proofErr w:type="spellStart"/>
            <w:r>
              <w:rPr>
                <w:rFonts w:ascii="Arial" w:hAnsi="Arial"/>
              </w:rPr>
              <w:t>cosplay</w:t>
            </w:r>
            <w:proofErr w:type="spellEnd"/>
            <w:r>
              <w:rPr>
                <w:rFonts w:ascii="Arial" w:hAnsi="Arial"/>
              </w:rPr>
              <w:t xml:space="preserve">, games e </w:t>
            </w:r>
            <w:proofErr w:type="spellStart"/>
            <w:r>
              <w:rPr>
                <w:rFonts w:ascii="Arial" w:hAnsi="Arial"/>
              </w:rPr>
              <w:t>retrogames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APRILE 2018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APRILE 2019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5.000 €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CENTRAL MARKET.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Piazza Cavalli il mercato delle pulci, vintage ed </w:t>
            </w:r>
            <w:proofErr w:type="spellStart"/>
            <w:r>
              <w:rPr>
                <w:rFonts w:ascii="Arial" w:hAnsi="Arial"/>
              </w:rPr>
              <w:t>hipster</w:t>
            </w:r>
            <w:proofErr w:type="spellEnd"/>
            <w:r>
              <w:rPr>
                <w:rFonts w:ascii="Arial" w:hAnsi="Arial"/>
              </w:rPr>
              <w:t xml:space="preserve"> che si rifà a quelli della East </w:t>
            </w:r>
            <w:proofErr w:type="spellStart"/>
            <w:r>
              <w:rPr>
                <w:rFonts w:ascii="Arial" w:hAnsi="Arial"/>
              </w:rPr>
              <w:t>London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APRILE 2018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APRILE 2019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5.000 €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PIC-NIC DI PRIMAVERA.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Un pranzo in città nel verde del giardino de “La Cavallerizza”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APRILE 2018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APRILE 2019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5.000 €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PIACENZA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b/>
                <w:bCs/>
              </w:rPr>
              <w:t>TERRA D’ACQUE.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Convegno, mostra mercato, concerto con tema il rapporto di Piacenza con il fiume </w:t>
            </w:r>
            <w:proofErr w:type="spellStart"/>
            <w:r>
              <w:rPr>
                <w:rFonts w:ascii="Arial" w:hAnsi="Arial"/>
              </w:rPr>
              <w:t>po</w:t>
            </w:r>
            <w:proofErr w:type="spellEnd"/>
            <w:r>
              <w:rPr>
                <w:rFonts w:ascii="Arial" w:hAnsi="Arial"/>
              </w:rPr>
              <w:t xml:space="preserve"> e le attigue aste fluviali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APRILE – MAGGIO 2018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APRILE – MAGGIO2019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5.000 €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 1000 MIGLIA PASSA A PIACENZA.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La rievocazione storica della famosa competizione automobilistica passa in centro città e risveglia la tradizione motoristica di Piacenza.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MAGGIO 2018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MAGGIO 2019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10.000 €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lastRenderedPageBreak/>
              <w:t>INIZIATIVA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PERIODO - DATA STIMATA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COSTO PREVISTO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COLONNA DI PACE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Manifestazione storica rievocativa del primo giorno di pace europea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(8 maggio 1945)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MAGGIO 2018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MAGGIO 2019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5.000 €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PRIMO MAGGIO SUL GRANDE FIUME.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Una giornata di festa e sport che riavvicina la città al suo fiume con una gara tra imbarcazioni ed esibizioni nautiche.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MAGGIO 2018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MAGGIO 2019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10.000 €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SOTTO LE STELLE DEL CINEMA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Rassegna cinematografica serale in una o più piazze del Centro Storico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  <w:tc>
          <w:tcPr>
            <w:tcW w:w="39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GIUGNO – SETTEMBRE 2018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GIUGNO – SETTEMBRE 2019</w:t>
            </w:r>
          </w:p>
        </w:tc>
        <w:tc>
          <w:tcPr>
            <w:tcW w:w="291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10.000 €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IL VERDE NON ME LO TOLGO DALLA TESTA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Un grande allestimento verde di ispirazione floreale che trasforma il centro città in un giardino con fiori, piante e tutto quanto è legato all’idea verde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5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SETTEMBRE 2018</w:t>
            </w:r>
          </w:p>
        </w:tc>
        <w:tc>
          <w:tcPr>
            <w:tcW w:w="291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PIACENZA SUONA BUONA MUSICA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Il grande concerto-evento che riporta la grande musica nazionale a Piacenza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SETTEMBRE 2018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SETTEMBRE 2019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30.000 €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lastRenderedPageBreak/>
              <w:t>INIZIATIVA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lastRenderedPageBreak/>
              <w:t>PERIODO - DATA STIMATA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  <w:sz w:val="40"/>
                <w:szCs w:val="40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lastRenderedPageBreak/>
              <w:t>COSTO PREVISTO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NONNO PO: ERIDANINO E LE SUE STORIE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Cartone animato ambientato sulle sponde del Po che recupera l’immagine del grande fiume e della sua vita, rivolto ai bambini in età prescolare e agli adulti che li accompagnano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SETTEMBRE 2018  MAGGIO 2019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AREA SANREMO TOUR A PIACENZA.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Il concorso canoro che consente di accedere al Festival di Sanremo nella sezione Giovani. Piacenza sede delle selezioni regionali.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OTTOBRE 2018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NATALE A PIACENZA 2018.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L’albero, le luminarie, le videoproiezioni, i concerti, gli appuntamenti che rallegrano il mese di dicembre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DICEMBRE 2018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35.000 €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CAPODANNO IN PIAZZA.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Il grande evento in Piazza Cavalli che saluta l’arrivo dell’anno nuovo.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 DICEMBRE 2018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VETRINE LOW COST.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Una giornata di shopping dove le occasioni sono all’ordine del giorno.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LUGLIO 2019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10.000 €</w:t>
            </w:r>
          </w:p>
        </w:tc>
      </w:tr>
      <w:tr w:rsidR="007B225D" w:rsidTr="00167E25">
        <w:tblPrEx>
          <w:tblCellMar>
            <w:top w:w="0" w:type="dxa"/>
            <w:bottom w:w="0" w:type="dxa"/>
          </w:tblCellMar>
        </w:tblPrEx>
        <w:tc>
          <w:tcPr>
            <w:tcW w:w="7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LA RADIO IN CENTRO</w:t>
            </w:r>
            <w:r>
              <w:rPr>
                <w:rFonts w:ascii="Arial" w:hAnsi="Arial"/>
              </w:rPr>
              <w:t>.</w:t>
            </w:r>
          </w:p>
          <w:p w:rsidR="007B225D" w:rsidRDefault="007B225D" w:rsidP="00167E25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Impianto di filodiffusione nelle principali piazze della città come strumento di valorizzazione del centro storico e di comunicazione pubblica e privata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2019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2020</w:t>
            </w:r>
          </w:p>
        </w:tc>
        <w:tc>
          <w:tcPr>
            <w:tcW w:w="29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30.000 €</w:t>
            </w: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  <w:p w:rsidR="007B225D" w:rsidRDefault="007B225D" w:rsidP="00167E2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12.000 €</w:t>
            </w:r>
          </w:p>
        </w:tc>
      </w:tr>
    </w:tbl>
    <w:p w:rsidR="007B225D" w:rsidRDefault="007B225D" w:rsidP="007B225D">
      <w:pPr>
        <w:pStyle w:val="Standard"/>
        <w:rPr>
          <w:rFonts w:hint="eastAsia"/>
        </w:rPr>
      </w:pPr>
    </w:p>
    <w:p w:rsidR="00DD61C3" w:rsidRDefault="00DD61C3">
      <w:bookmarkStart w:id="0" w:name="_GoBack"/>
      <w:bookmarkEnd w:id="0"/>
    </w:p>
    <w:sectPr w:rsidR="00DD61C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5D"/>
    <w:rsid w:val="007B225D"/>
    <w:rsid w:val="00D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25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B225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B225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25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B225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B22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2541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2018-04-04T14:26:00Z</dcterms:created>
  <dcterms:modified xsi:type="dcterms:W3CDTF">2018-04-04T14:26:00Z</dcterms:modified>
</cp:coreProperties>
</file>