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D656" w14:textId="023EFC68" w:rsidR="00EF4F96" w:rsidRDefault="00B7592C" w:rsidP="00B7592C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>I</w:t>
      </w:r>
      <w:r w:rsidR="00EF4F96" w:rsidRPr="00F75BE1">
        <w:rPr>
          <w:rFonts w:asciiTheme="minorHAnsi" w:hAnsiTheme="minorHAnsi" w:cstheme="minorHAnsi"/>
          <w:b/>
        </w:rPr>
        <w:t xml:space="preserve"> dati complessivi, il raffronto con il 2017 e la fotografia comparto per comparto</w:t>
      </w:r>
    </w:p>
    <w:bookmarkEnd w:id="0"/>
    <w:p w14:paraId="4565E4EB" w14:textId="710BDB9E" w:rsidR="00B7592C" w:rsidRDefault="00B7592C" w:rsidP="001D3653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EF541D8" w14:textId="77777777" w:rsidR="00B7592C" w:rsidRPr="00F75BE1" w:rsidRDefault="00B7592C" w:rsidP="001D3653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DADE367" w14:textId="77777777" w:rsidR="004200D1" w:rsidRPr="00EF2241" w:rsidRDefault="004200D1" w:rsidP="001D365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EF2241">
        <w:rPr>
          <w:rFonts w:asciiTheme="minorHAnsi" w:hAnsiTheme="minorHAnsi" w:cstheme="minorHAnsi"/>
          <w:b/>
        </w:rPr>
        <w:t>La distribuzione del movimento turistico comparto per comparto nel 2018</w:t>
      </w:r>
    </w:p>
    <w:p w14:paraId="62F99FF6" w14:textId="77777777" w:rsidR="004200D1" w:rsidRPr="00E61AA2" w:rsidRDefault="004200D1" w:rsidP="001D36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F2241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5A4E3C6D" wp14:editId="06710388">
            <wp:extent cx="4470400" cy="1642745"/>
            <wp:effectExtent l="0" t="0" r="0" b="8255"/>
            <wp:docPr id="2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A8D64" w14:textId="77777777" w:rsidR="004200D1" w:rsidRPr="00EF2241" w:rsidRDefault="004200D1" w:rsidP="001D3653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18EF3D3" w14:textId="77777777" w:rsidR="004200D1" w:rsidRPr="00EF2241" w:rsidRDefault="004200D1" w:rsidP="001D365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EF2241">
        <w:rPr>
          <w:rFonts w:asciiTheme="minorHAnsi" w:hAnsiTheme="minorHAnsi" w:cstheme="minorHAnsi"/>
          <w:b/>
        </w:rPr>
        <w:t>La provenienza dei turisti nel 2018</w:t>
      </w:r>
    </w:p>
    <w:p w14:paraId="642C857F" w14:textId="77777777" w:rsidR="004200D1" w:rsidRPr="00EF2241" w:rsidRDefault="004200D1" w:rsidP="001D365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F2241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38A13B65" wp14:editId="1C705401">
            <wp:extent cx="4470400" cy="1033145"/>
            <wp:effectExtent l="0" t="0" r="0" b="8255"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A3A8C" w14:textId="77777777" w:rsidR="004200D1" w:rsidRPr="00EF2241" w:rsidRDefault="004200D1" w:rsidP="001D3653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274D0E4" w14:textId="77777777" w:rsidR="000A72A4" w:rsidRPr="00EF2241" w:rsidRDefault="000A72A4" w:rsidP="001D365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EF2241">
        <w:rPr>
          <w:rFonts w:asciiTheme="minorHAnsi" w:hAnsiTheme="minorHAnsi" w:cstheme="minorHAnsi"/>
          <w:b/>
        </w:rPr>
        <w:t>I</w:t>
      </w:r>
      <w:r w:rsidR="004200D1" w:rsidRPr="00EF2241">
        <w:rPr>
          <w:rFonts w:asciiTheme="minorHAnsi" w:hAnsiTheme="minorHAnsi" w:cstheme="minorHAnsi"/>
          <w:b/>
        </w:rPr>
        <w:t>l raffronto con il 2017</w:t>
      </w:r>
    </w:p>
    <w:p w14:paraId="067EB856" w14:textId="77777777" w:rsidR="000A72A4" w:rsidRPr="00EF2241" w:rsidRDefault="000A72A4" w:rsidP="001D3653">
      <w:pPr>
        <w:spacing w:after="0" w:line="276" w:lineRule="auto"/>
        <w:rPr>
          <w:rFonts w:asciiTheme="minorHAnsi" w:hAnsiTheme="minorHAnsi" w:cstheme="minorHAnsi"/>
        </w:rPr>
      </w:pPr>
      <w:r w:rsidRPr="00EF2241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1C537AB0" wp14:editId="499680FD">
            <wp:extent cx="6116320" cy="1627872"/>
            <wp:effectExtent l="0" t="0" r="508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2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784F" w14:textId="77777777" w:rsidR="000A72A4" w:rsidRPr="00EF2241" w:rsidRDefault="000A72A4" w:rsidP="001D3653">
      <w:pPr>
        <w:spacing w:after="0" w:line="276" w:lineRule="auto"/>
        <w:rPr>
          <w:rFonts w:asciiTheme="minorHAnsi" w:hAnsiTheme="minorHAnsi" w:cstheme="minorHAnsi"/>
        </w:rPr>
      </w:pPr>
    </w:p>
    <w:p w14:paraId="307E49F7" w14:textId="77777777" w:rsidR="000A72A4" w:rsidRPr="00EF2241" w:rsidRDefault="000A72A4" w:rsidP="001D3653">
      <w:pPr>
        <w:spacing w:after="0" w:line="276" w:lineRule="auto"/>
        <w:rPr>
          <w:rFonts w:asciiTheme="minorHAnsi" w:hAnsiTheme="minorHAnsi" w:cstheme="minorHAnsi"/>
        </w:rPr>
      </w:pPr>
      <w:r w:rsidRPr="00EF2241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2DDF3597" wp14:editId="6717A6DD">
            <wp:extent cx="6116320" cy="1023791"/>
            <wp:effectExtent l="0" t="0" r="508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84558" w14:textId="77777777" w:rsidR="001D3653" w:rsidRDefault="001D3653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4B93F26" w14:textId="77777777" w:rsidR="000A72A4" w:rsidRPr="00EF2241" w:rsidRDefault="000A72A4" w:rsidP="001D3653">
      <w:pPr>
        <w:spacing w:after="0" w:line="276" w:lineRule="auto"/>
        <w:rPr>
          <w:rFonts w:asciiTheme="minorHAnsi" w:hAnsiTheme="minorHAnsi" w:cstheme="minorHAnsi"/>
        </w:rPr>
      </w:pPr>
    </w:p>
    <w:p w14:paraId="71B86A25" w14:textId="77777777" w:rsidR="000A72A4" w:rsidRPr="00EF2241" w:rsidRDefault="000A72A4" w:rsidP="001D3653">
      <w:pPr>
        <w:spacing w:after="0" w:line="276" w:lineRule="auto"/>
        <w:rPr>
          <w:rFonts w:asciiTheme="minorHAnsi" w:hAnsiTheme="minorHAnsi" w:cstheme="minorHAnsi"/>
          <w:b/>
        </w:rPr>
      </w:pPr>
      <w:r w:rsidRPr="00EF2241">
        <w:rPr>
          <w:rFonts w:asciiTheme="minorHAnsi" w:hAnsiTheme="minorHAnsi" w:cstheme="minorHAnsi"/>
          <w:b/>
        </w:rPr>
        <w:t>Il dettaglio comparto per comparto</w:t>
      </w:r>
    </w:p>
    <w:p w14:paraId="4ACD095F" w14:textId="77777777" w:rsidR="00EC27F7" w:rsidRPr="00EF2241" w:rsidRDefault="00EC27F7" w:rsidP="001D36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EF2241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1169514B" wp14:editId="10605808">
            <wp:extent cx="6116320" cy="1023791"/>
            <wp:effectExtent l="0" t="0" r="5080" b="0"/>
            <wp:docPr id="1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D6C23" w14:textId="77777777" w:rsidR="007B6136" w:rsidRPr="00EF2241" w:rsidRDefault="007B6136" w:rsidP="001D3653">
      <w:pPr>
        <w:spacing w:after="0" w:line="276" w:lineRule="auto"/>
        <w:rPr>
          <w:rFonts w:asciiTheme="minorHAnsi" w:hAnsiTheme="minorHAnsi" w:cstheme="minorHAnsi"/>
        </w:rPr>
      </w:pPr>
    </w:p>
    <w:p w14:paraId="4D5A4066" w14:textId="77777777" w:rsidR="007B6136" w:rsidRPr="00EF2241" w:rsidRDefault="007B6136" w:rsidP="001D3653">
      <w:pPr>
        <w:spacing w:after="0" w:line="276" w:lineRule="auto"/>
        <w:rPr>
          <w:rFonts w:asciiTheme="minorHAnsi" w:hAnsiTheme="minorHAnsi" w:cstheme="minorHAnsi"/>
          <w:i/>
        </w:rPr>
      </w:pPr>
      <w:r w:rsidRPr="00EF2241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5B1DDDB5" wp14:editId="23CF4870">
            <wp:extent cx="6116320" cy="1023791"/>
            <wp:effectExtent l="0" t="0" r="5080" b="0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600D" w14:textId="77777777" w:rsidR="00267AA6" w:rsidRPr="00EF2241" w:rsidRDefault="00267AA6" w:rsidP="001D3653">
      <w:pPr>
        <w:spacing w:after="0" w:line="276" w:lineRule="auto"/>
        <w:rPr>
          <w:rFonts w:asciiTheme="minorHAnsi" w:hAnsiTheme="minorHAnsi" w:cstheme="minorHAnsi"/>
        </w:rPr>
      </w:pPr>
    </w:p>
    <w:p w14:paraId="3E2281C7" w14:textId="77777777" w:rsidR="00414ADD" w:rsidRPr="00EF2241" w:rsidRDefault="00414ADD" w:rsidP="001D3653">
      <w:pPr>
        <w:spacing w:after="0" w:line="276" w:lineRule="auto"/>
        <w:rPr>
          <w:rFonts w:asciiTheme="minorHAnsi" w:hAnsiTheme="minorHAnsi" w:cstheme="minorHAnsi"/>
        </w:rPr>
      </w:pPr>
      <w:r w:rsidRPr="00EF2241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621AC8CD" wp14:editId="389651B1">
            <wp:extent cx="6116320" cy="1023791"/>
            <wp:effectExtent l="0" t="0" r="5080" b="0"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8BD4" w14:textId="77777777" w:rsidR="00F373E8" w:rsidRPr="00EF2241" w:rsidRDefault="00F373E8" w:rsidP="001D3653">
      <w:pPr>
        <w:spacing w:after="0" w:line="276" w:lineRule="auto"/>
        <w:rPr>
          <w:rFonts w:asciiTheme="minorHAnsi" w:hAnsiTheme="minorHAnsi" w:cstheme="minorHAnsi"/>
        </w:rPr>
      </w:pPr>
    </w:p>
    <w:p w14:paraId="50D62A5E" w14:textId="77777777" w:rsidR="00F373E8" w:rsidRPr="00EF2241" w:rsidRDefault="00F373E8" w:rsidP="001D3653">
      <w:pPr>
        <w:spacing w:after="0" w:line="276" w:lineRule="auto"/>
        <w:rPr>
          <w:rFonts w:asciiTheme="minorHAnsi" w:hAnsiTheme="minorHAnsi" w:cstheme="minorHAnsi"/>
          <w:i/>
        </w:rPr>
      </w:pPr>
      <w:r w:rsidRPr="00EF2241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79C8B862" wp14:editId="24567393">
            <wp:extent cx="6116320" cy="1023791"/>
            <wp:effectExtent l="0" t="0" r="5080" b="0"/>
            <wp:docPr id="1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36A2" w14:textId="77777777" w:rsidR="00065728" w:rsidRPr="00EF2241" w:rsidRDefault="00065728" w:rsidP="001D3653">
      <w:pPr>
        <w:spacing w:after="0" w:line="276" w:lineRule="auto"/>
        <w:rPr>
          <w:rFonts w:asciiTheme="minorHAnsi" w:hAnsiTheme="minorHAnsi" w:cstheme="minorHAnsi"/>
        </w:rPr>
      </w:pPr>
    </w:p>
    <w:p w14:paraId="5F50C090" w14:textId="77777777" w:rsidR="00065728" w:rsidRPr="00EF2241" w:rsidRDefault="00065728" w:rsidP="001D3653">
      <w:pPr>
        <w:spacing w:after="0" w:line="276" w:lineRule="auto"/>
        <w:rPr>
          <w:rFonts w:asciiTheme="minorHAnsi" w:hAnsiTheme="minorHAnsi" w:cstheme="minorHAnsi"/>
        </w:rPr>
      </w:pPr>
      <w:r w:rsidRPr="00EF2241">
        <w:rPr>
          <w:rFonts w:asciiTheme="minorHAnsi" w:hAnsiTheme="minorHAnsi" w:cstheme="minorHAnsi"/>
          <w:noProof/>
          <w:lang w:eastAsia="it-IT"/>
        </w:rPr>
        <w:drawing>
          <wp:inline distT="0" distB="0" distL="0" distR="0" wp14:anchorId="239C9E81" wp14:editId="4A797502">
            <wp:extent cx="6116320" cy="1023791"/>
            <wp:effectExtent l="0" t="0" r="5080" b="0"/>
            <wp:docPr id="1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2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83ABE" w14:textId="77777777" w:rsidR="00065728" w:rsidRPr="00EF2241" w:rsidRDefault="00065728" w:rsidP="001D3653">
      <w:pPr>
        <w:spacing w:after="0" w:line="276" w:lineRule="auto"/>
        <w:rPr>
          <w:rFonts w:asciiTheme="minorHAnsi" w:hAnsiTheme="minorHAnsi" w:cstheme="minorHAnsi"/>
        </w:rPr>
      </w:pPr>
    </w:p>
    <w:p w14:paraId="48F24A1D" w14:textId="77777777" w:rsidR="00E61AA2" w:rsidRPr="00EF2241" w:rsidRDefault="00E61AA2" w:rsidP="001D3653">
      <w:pPr>
        <w:spacing w:after="0" w:line="276" w:lineRule="auto"/>
        <w:rPr>
          <w:rFonts w:asciiTheme="minorHAnsi" w:hAnsiTheme="minorHAnsi" w:cstheme="minorHAnsi"/>
          <w:i/>
        </w:rPr>
      </w:pPr>
      <w:r w:rsidRPr="00EF2241">
        <w:rPr>
          <w:rFonts w:asciiTheme="minorHAnsi" w:hAnsiTheme="minorHAnsi" w:cstheme="minorHAnsi"/>
          <w:i/>
        </w:rPr>
        <w:t>Fonte: Elaborazione dell’Osservatorio sul turismo dell’Emilia-Romagna – dati provvisori</w:t>
      </w:r>
    </w:p>
    <w:p w14:paraId="12121221" w14:textId="77777777" w:rsidR="0005726C" w:rsidRPr="00EF2241" w:rsidRDefault="0005726C" w:rsidP="001D3653">
      <w:pPr>
        <w:spacing w:after="0" w:line="276" w:lineRule="auto"/>
        <w:rPr>
          <w:rFonts w:asciiTheme="minorHAnsi" w:hAnsiTheme="minorHAnsi" w:cstheme="minorHAnsi"/>
        </w:rPr>
      </w:pPr>
    </w:p>
    <w:sectPr w:rsidR="0005726C" w:rsidRPr="00EF2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6"/>
    <w:rsid w:val="000047D6"/>
    <w:rsid w:val="0005726C"/>
    <w:rsid w:val="00065728"/>
    <w:rsid w:val="00066B30"/>
    <w:rsid w:val="00070F52"/>
    <w:rsid w:val="0007456F"/>
    <w:rsid w:val="00083440"/>
    <w:rsid w:val="000A3733"/>
    <w:rsid w:val="000A72A4"/>
    <w:rsid w:val="000E35C0"/>
    <w:rsid w:val="000E3C36"/>
    <w:rsid w:val="0010193B"/>
    <w:rsid w:val="00147663"/>
    <w:rsid w:val="00147887"/>
    <w:rsid w:val="00155C18"/>
    <w:rsid w:val="00163732"/>
    <w:rsid w:val="001A2023"/>
    <w:rsid w:val="001A383B"/>
    <w:rsid w:val="001A5655"/>
    <w:rsid w:val="001D2E3F"/>
    <w:rsid w:val="001D3653"/>
    <w:rsid w:val="00214D93"/>
    <w:rsid w:val="00215BDB"/>
    <w:rsid w:val="0023317A"/>
    <w:rsid w:val="00235B9D"/>
    <w:rsid w:val="00267AA6"/>
    <w:rsid w:val="0027320C"/>
    <w:rsid w:val="002753BE"/>
    <w:rsid w:val="00285C61"/>
    <w:rsid w:val="002A312A"/>
    <w:rsid w:val="00323F42"/>
    <w:rsid w:val="003257D5"/>
    <w:rsid w:val="00326E69"/>
    <w:rsid w:val="00340AB5"/>
    <w:rsid w:val="0034753B"/>
    <w:rsid w:val="00352D48"/>
    <w:rsid w:val="00361B28"/>
    <w:rsid w:val="003723C6"/>
    <w:rsid w:val="00390F03"/>
    <w:rsid w:val="003A6BC7"/>
    <w:rsid w:val="003F2007"/>
    <w:rsid w:val="00414ADD"/>
    <w:rsid w:val="004200D1"/>
    <w:rsid w:val="00445A6B"/>
    <w:rsid w:val="004546BE"/>
    <w:rsid w:val="00457A56"/>
    <w:rsid w:val="004651F6"/>
    <w:rsid w:val="00470F73"/>
    <w:rsid w:val="004903DC"/>
    <w:rsid w:val="004D3EA7"/>
    <w:rsid w:val="004F01D5"/>
    <w:rsid w:val="004F110B"/>
    <w:rsid w:val="00502925"/>
    <w:rsid w:val="00521190"/>
    <w:rsid w:val="00562AEF"/>
    <w:rsid w:val="005D392D"/>
    <w:rsid w:val="00600633"/>
    <w:rsid w:val="00670D83"/>
    <w:rsid w:val="006A14C4"/>
    <w:rsid w:val="006A16FB"/>
    <w:rsid w:val="006D33CD"/>
    <w:rsid w:val="007245FA"/>
    <w:rsid w:val="007329D8"/>
    <w:rsid w:val="00737562"/>
    <w:rsid w:val="00744FE0"/>
    <w:rsid w:val="00772077"/>
    <w:rsid w:val="0078209D"/>
    <w:rsid w:val="007A1070"/>
    <w:rsid w:val="007B6136"/>
    <w:rsid w:val="007D12F9"/>
    <w:rsid w:val="007D4CD6"/>
    <w:rsid w:val="007F7007"/>
    <w:rsid w:val="0081438A"/>
    <w:rsid w:val="008173BE"/>
    <w:rsid w:val="00842AFD"/>
    <w:rsid w:val="00887DC9"/>
    <w:rsid w:val="008B7112"/>
    <w:rsid w:val="008C7ADF"/>
    <w:rsid w:val="008E7734"/>
    <w:rsid w:val="008E7751"/>
    <w:rsid w:val="008F610F"/>
    <w:rsid w:val="009279C6"/>
    <w:rsid w:val="00946BE1"/>
    <w:rsid w:val="00950D82"/>
    <w:rsid w:val="00954C9D"/>
    <w:rsid w:val="0099300A"/>
    <w:rsid w:val="00995963"/>
    <w:rsid w:val="009D5096"/>
    <w:rsid w:val="00A163A6"/>
    <w:rsid w:val="00A52115"/>
    <w:rsid w:val="00A80CFB"/>
    <w:rsid w:val="00A84AAA"/>
    <w:rsid w:val="00A8657B"/>
    <w:rsid w:val="00A9366D"/>
    <w:rsid w:val="00AA2BCF"/>
    <w:rsid w:val="00AD1269"/>
    <w:rsid w:val="00AE2837"/>
    <w:rsid w:val="00B24FB7"/>
    <w:rsid w:val="00B74209"/>
    <w:rsid w:val="00B7592C"/>
    <w:rsid w:val="00B9472B"/>
    <w:rsid w:val="00B96861"/>
    <w:rsid w:val="00BB46BA"/>
    <w:rsid w:val="00BC5E6D"/>
    <w:rsid w:val="00BC73EB"/>
    <w:rsid w:val="00C23CA8"/>
    <w:rsid w:val="00C26768"/>
    <w:rsid w:val="00C61B2D"/>
    <w:rsid w:val="00C80FD8"/>
    <w:rsid w:val="00CA38C7"/>
    <w:rsid w:val="00CE2B81"/>
    <w:rsid w:val="00CF1EFF"/>
    <w:rsid w:val="00CF2FD6"/>
    <w:rsid w:val="00D1527E"/>
    <w:rsid w:val="00D22F55"/>
    <w:rsid w:val="00D46760"/>
    <w:rsid w:val="00D50367"/>
    <w:rsid w:val="00D806BE"/>
    <w:rsid w:val="00DB1784"/>
    <w:rsid w:val="00DF466C"/>
    <w:rsid w:val="00E07A96"/>
    <w:rsid w:val="00E269FE"/>
    <w:rsid w:val="00E3213C"/>
    <w:rsid w:val="00E43D19"/>
    <w:rsid w:val="00E47205"/>
    <w:rsid w:val="00E52C90"/>
    <w:rsid w:val="00E53819"/>
    <w:rsid w:val="00E61AA2"/>
    <w:rsid w:val="00E62C37"/>
    <w:rsid w:val="00E760A3"/>
    <w:rsid w:val="00E918DA"/>
    <w:rsid w:val="00EC27F7"/>
    <w:rsid w:val="00ED0F54"/>
    <w:rsid w:val="00EF2241"/>
    <w:rsid w:val="00EF2766"/>
    <w:rsid w:val="00EF4F96"/>
    <w:rsid w:val="00F1778D"/>
    <w:rsid w:val="00F22E5C"/>
    <w:rsid w:val="00F2458C"/>
    <w:rsid w:val="00F355A8"/>
    <w:rsid w:val="00F373E8"/>
    <w:rsid w:val="00F75BE1"/>
    <w:rsid w:val="00F93754"/>
    <w:rsid w:val="00FB06B6"/>
    <w:rsid w:val="00FE3E25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DE70"/>
  <w15:chartTrackingRefBased/>
  <w15:docId w15:val="{A4F8A8F5-371C-4E15-AA56-2EA39228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63A6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2FD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Galzigna Barbara</dc:creator>
  <cp:keywords/>
  <dc:description/>
  <cp:lastModifiedBy>Galzigna Barbara</cp:lastModifiedBy>
  <cp:revision>2</cp:revision>
  <cp:lastPrinted>2019-02-05T15:42:00Z</cp:lastPrinted>
  <dcterms:created xsi:type="dcterms:W3CDTF">2019-02-08T11:59:00Z</dcterms:created>
  <dcterms:modified xsi:type="dcterms:W3CDTF">2019-02-08T11:59:00Z</dcterms:modified>
</cp:coreProperties>
</file>