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F9" w:rsidRDefault="007A391A">
      <w:r>
        <w:rPr>
          <w:noProof/>
        </w:rPr>
        <w:drawing>
          <wp:inline distT="0" distB="0" distL="0" distR="0">
            <wp:extent cx="6119495" cy="803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13" cy="8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977" w:rsidRPr="00713C44" w:rsidRDefault="004A7977" w:rsidP="004A7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6233FF" w:rsidRPr="00713C44">
        <w:rPr>
          <w:rFonts w:ascii="Times New Roman" w:hAnsi="Times New Roman" w:cs="Times New Roman"/>
          <w:b/>
          <w:sz w:val="28"/>
          <w:szCs w:val="28"/>
          <w:u w:val="single"/>
        </w:rPr>
        <w:t>ONFRONTO DELITTI COMUNE DI PIACENZA</w:t>
      </w:r>
    </w:p>
    <w:p w:rsidR="004A7977" w:rsidRPr="00713C44" w:rsidRDefault="004A7977" w:rsidP="004A7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Periodo 2017-2018</w:t>
      </w:r>
    </w:p>
    <w:p w:rsidR="004A7977" w:rsidRDefault="004A7977" w:rsidP="004A79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7977" w:rsidRPr="004A7977" w:rsidRDefault="004A7977" w:rsidP="004A797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88"/>
      </w:tblGrid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</w:rPr>
            </w:pPr>
            <w:r w:rsidRPr="004A7977">
              <w:rPr>
                <w:rFonts w:ascii="Times New Roman" w:hAnsi="Times New Roman" w:cs="Times New Roman"/>
              </w:rPr>
              <w:t>PERIODO DI RIFERIMENTO</w:t>
            </w:r>
          </w:p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</w:rPr>
            </w:pPr>
            <w:r w:rsidRPr="004A7977">
              <w:rPr>
                <w:rFonts w:ascii="Times New Roman" w:hAnsi="Times New Roman" w:cs="Times New Roman"/>
              </w:rPr>
              <w:t>/CATEGORIA CRIMINALE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LA PERSONA</w:t>
            </w:r>
          </w:p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977">
              <w:rPr>
                <w:rFonts w:ascii="Times New Roman" w:hAnsi="Times New Roman" w:cs="Times New Roman"/>
                <w:i/>
                <w:sz w:val="18"/>
                <w:szCs w:val="18"/>
              </w:rPr>
              <w:t>(omicidi, percosse, lesioni, minacce)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 w:rsidP="004A7977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4A7977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-2,66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IL PATRIMONIO</w:t>
            </w:r>
          </w:p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977">
              <w:rPr>
                <w:rFonts w:ascii="Times New Roman" w:hAnsi="Times New Roman" w:cs="Times New Roman"/>
                <w:i/>
                <w:sz w:val="18"/>
                <w:szCs w:val="18"/>
              </w:rPr>
              <w:t>(furti, rapine, ricettazioni)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-15,52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</w:rPr>
              <w:t xml:space="preserve">di cui: </w:t>
            </w: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e rapine in abitazione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-5,21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destrezza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-3,79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strappo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-34,61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in esercizi commerciali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+1,96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su auto in sosta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-23,03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33FF">
              <w:rPr>
                <w:rFonts w:ascii="Times New Roman" w:hAnsi="Times New Roman" w:cs="Times New Roman"/>
                <w:sz w:val="24"/>
                <w:szCs w:val="24"/>
              </w:rPr>
              <w:t>TUPEFACENTI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+7,53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</w:rPr>
              <w:t>Altri reati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-8,90</w:t>
            </w:r>
          </w:p>
        </w:tc>
      </w:tr>
      <w:tr w:rsidR="004A7977" w:rsidRPr="004A7977" w:rsidTr="00287F3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77" w:rsidRPr="006233FF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FF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FF">
              <w:rPr>
                <w:rFonts w:ascii="Times New Roman" w:hAnsi="Times New Roman" w:cs="Times New Roman"/>
                <w:sz w:val="24"/>
                <w:szCs w:val="24"/>
              </w:rPr>
              <w:t>REATI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 xml:space="preserve">5870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  <w:r w:rsidRPr="004A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7" w:rsidRPr="004A7977" w:rsidRDefault="004A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-11,80</w:t>
            </w:r>
          </w:p>
        </w:tc>
      </w:tr>
    </w:tbl>
    <w:p w:rsidR="004A7977" w:rsidRDefault="004A7977" w:rsidP="000177A2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FEB" w:rsidRDefault="00E363B6" w:rsidP="00C24851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4" name="Immagine 4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51" w:rsidRDefault="00C24851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Pr="00713C44" w:rsidRDefault="00713C44" w:rsidP="00713C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CONFRONTO DELITTI PROVINCIA DI PIACENZA</w:t>
      </w:r>
    </w:p>
    <w:p w:rsidR="00713C44" w:rsidRPr="00713C44" w:rsidRDefault="00713C44" w:rsidP="00713C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Periodo 2017-2018</w:t>
      </w:r>
    </w:p>
    <w:p w:rsidR="00713C44" w:rsidRDefault="00713C44" w:rsidP="00713C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C44" w:rsidRDefault="00713C44" w:rsidP="00713C4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3"/>
        <w:gridCol w:w="2214"/>
        <w:gridCol w:w="2197"/>
        <w:gridCol w:w="1934"/>
      </w:tblGrid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 DI RIFERIMENTO/CATEGORIA CRIMINALE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LA PERSONA</w:t>
            </w:r>
          </w:p>
          <w:p w:rsidR="00713C44" w:rsidRDefault="00713C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(omicidi, percosse, lesioni, minacce)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-5,99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IL PATRIMONIO</w:t>
            </w:r>
          </w:p>
          <w:p w:rsidR="00713C44" w:rsidRDefault="00713C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(furti, rapine, ricettazioni)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-13,97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cui: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e rapine in abitazione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-8,17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destrezza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-8,17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strappo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-30,55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in esercizi commerciali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su auto in sosta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-18,39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STUPEFACENTI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+2,31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reati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-11.33</w:t>
            </w:r>
          </w:p>
        </w:tc>
      </w:tr>
      <w:tr w:rsidR="00713C44" w:rsidTr="00287F3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4" w:rsidRP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4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  <w:p w:rsidR="00713C44" w:rsidRDefault="007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4">
              <w:rPr>
                <w:rFonts w:ascii="Times New Roman" w:hAnsi="Times New Roman" w:cs="Times New Roman"/>
                <w:sz w:val="24"/>
                <w:szCs w:val="24"/>
              </w:rPr>
              <w:t>REATI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10267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44" w:rsidRDefault="007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-12,08</w:t>
            </w:r>
          </w:p>
        </w:tc>
      </w:tr>
    </w:tbl>
    <w:p w:rsidR="00713C44" w:rsidRDefault="00713C44" w:rsidP="00713C44">
      <w:pPr>
        <w:jc w:val="center"/>
        <w:rPr>
          <w:rFonts w:ascii="Book Antiqua" w:hAnsi="Book Antiqua"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49093B5A" wp14:editId="0236D786">
            <wp:extent cx="1381125" cy="771525"/>
            <wp:effectExtent l="0" t="0" r="9525" b="9525"/>
            <wp:docPr id="2" name="Immagine 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44" w:rsidRDefault="00713C44" w:rsidP="00713C44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146"/>
        <w:gridCol w:w="706"/>
        <w:gridCol w:w="706"/>
        <w:gridCol w:w="684"/>
        <w:gridCol w:w="336"/>
        <w:gridCol w:w="146"/>
        <w:gridCol w:w="706"/>
        <w:gridCol w:w="706"/>
        <w:gridCol w:w="684"/>
        <w:gridCol w:w="336"/>
      </w:tblGrid>
      <w:tr w:rsidR="00E363B6" w:rsidRPr="00E363B6" w:rsidTr="00E363B6">
        <w:trPr>
          <w:trHeight w:val="1602"/>
        </w:trPr>
        <w:tc>
          <w:tcPr>
            <w:tcW w:w="10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lastRenderedPageBreak/>
              <w:t>ANDAMENTO DELITTUOSITA’ NELLA PROVINCIA DI PIACENZA</w:t>
            </w:r>
          </w:p>
        </w:tc>
      </w:tr>
      <w:tr w:rsidR="00E363B6" w:rsidRPr="00E363B6" w:rsidTr="00E363B6">
        <w:trPr>
          <w:trHeight w:val="840"/>
        </w:trPr>
        <w:tc>
          <w:tcPr>
            <w:tcW w:w="10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DATI STATISTICI RELATIVI AGLI ANNI 201</w:t>
            </w:r>
            <w:r w:rsidR="00730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8</w:t>
            </w:r>
            <w:r w:rsidRPr="00E3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- 201</w:t>
            </w:r>
            <w:r w:rsidR="00730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E363B6" w:rsidRPr="00E363B6" w:rsidTr="00E363B6">
        <w:trPr>
          <w:trHeight w:val="402"/>
        </w:trPr>
        <w:tc>
          <w:tcPr>
            <w:tcW w:w="10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PERIODO </w:t>
            </w:r>
            <w:proofErr w:type="gramStart"/>
            <w:r w:rsidRPr="00E3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 GENNAIO</w:t>
            </w:r>
            <w:proofErr w:type="gramEnd"/>
            <w:r w:rsidRPr="00E3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- 31 MARZO</w:t>
            </w:r>
          </w:p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SOLO COMUNE DI PIACENZA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INTERA PROVINCIA</w:t>
            </w:r>
          </w:p>
        </w:tc>
      </w:tr>
      <w:tr w:rsidR="00E363B6" w:rsidRPr="00E363B6" w:rsidTr="00E363B6">
        <w:trPr>
          <w:trHeight w:val="30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201</w:t>
            </w:r>
            <w:r w:rsidR="00207506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201</w:t>
            </w:r>
            <w:r w:rsidR="00730EC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VARIAZ.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201</w:t>
            </w:r>
            <w:r w:rsidR="00730EC2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201</w:t>
            </w:r>
            <w:r w:rsidR="00730EC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VARIAZ.</w:t>
            </w:r>
          </w:p>
        </w:tc>
      </w:tr>
      <w:tr w:rsidR="00E363B6" w:rsidRPr="00E363B6" w:rsidTr="00E363B6">
        <w:trPr>
          <w:trHeight w:val="199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REATI CONTRO LA PERSONA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78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-17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137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-12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(omicidi, percosse, lesioni, minacce, ingiurie, violenze sessuali)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REATI CONTRO IL PATRIMONIO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769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604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-21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1.238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996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-20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(furti, rapine, ricettazioni)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di cui FURTI E RAPINE IN ABITAZIONE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267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di cui FURTI IN ESERCIZI COMMERCIALI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di cui FURTI CON STRAPPO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+250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+133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di cui FURTI CON DESTREZZA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di cui FURTI SU AUTO IN SOSTA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STUPEFACENTI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+58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+32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ALTRI DELITTI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556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1.007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783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  <w:tr w:rsidR="00E363B6" w:rsidRPr="00E363B6" w:rsidTr="00E363B6">
        <w:trPr>
          <w:trHeight w:val="255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3B6" w:rsidRPr="00E363B6" w:rsidTr="00E363B6">
        <w:trPr>
          <w:trHeight w:val="60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TOTALI TUTTI I DELITTI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1.436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1.204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2.435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1.969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-19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E36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363B6">
              <w:rPr>
                <w:rFonts w:ascii="Times New Roman" w:eastAsia="Times New Roman" w:hAnsi="Times New Roman" w:cs="Times New Roman"/>
                <w:lang w:eastAsia="it-IT"/>
              </w:rPr>
              <w:t>%</w:t>
            </w:r>
          </w:p>
        </w:tc>
      </w:tr>
    </w:tbl>
    <w:p w:rsidR="00E363B6" w:rsidRDefault="00E363B6" w:rsidP="00C24851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D137FA8" wp14:editId="501535B5">
            <wp:extent cx="1381125" cy="771525"/>
            <wp:effectExtent l="0" t="0" r="9525" b="9525"/>
            <wp:docPr id="24" name="Immagine 24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6" w:rsidRPr="000177A2" w:rsidRDefault="00E363B6" w:rsidP="00E363B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E363B6" w:rsidRDefault="00E363B6" w:rsidP="00C24851">
      <w:pPr>
        <w:jc w:val="center"/>
      </w:pPr>
    </w:p>
    <w:p w:rsidR="00E363B6" w:rsidRDefault="00E363B6" w:rsidP="00C24851">
      <w:pPr>
        <w:jc w:val="center"/>
      </w:pPr>
    </w:p>
    <w:p w:rsidR="00675FEB" w:rsidRDefault="00675FEB"/>
    <w:p w:rsidR="00675FEB" w:rsidRDefault="00675FEB"/>
    <w:tbl>
      <w:tblPr>
        <w:tblW w:w="8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1326"/>
        <w:gridCol w:w="1302"/>
        <w:gridCol w:w="1363"/>
      </w:tblGrid>
      <w:tr w:rsidR="007A391A" w:rsidRPr="007A391A" w:rsidTr="00643B24">
        <w:trPr>
          <w:trHeight w:val="1020"/>
          <w:jc w:val="center"/>
        </w:trPr>
        <w:tc>
          <w:tcPr>
            <w:tcW w:w="8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7A391A" w:rsidRPr="002D61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UFFICIO PREVENZIONE GENERALE E SOCCORSO PUBBLICO </w:t>
            </w:r>
          </w:p>
        </w:tc>
      </w:tr>
      <w:tr w:rsidR="007A391A" w:rsidRPr="007A391A" w:rsidTr="00643B24">
        <w:trPr>
          <w:trHeight w:val="705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PREVENZIONE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01.04.2018        31.03.2019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ORDINARI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60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STRAORDINARI CONTROLLO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3850</w:t>
            </w:r>
          </w:p>
        </w:tc>
      </w:tr>
      <w:tr w:rsidR="007A391A" w:rsidRPr="007A391A" w:rsidTr="00643B24">
        <w:trPr>
          <w:trHeight w:val="36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TERRITORIO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195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24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VEICOLI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DA1B3F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25675</w:t>
            </w:r>
          </w:p>
        </w:tc>
      </w:tr>
      <w:tr w:rsidR="007A391A" w:rsidRPr="007A391A" w:rsidTr="00643B24">
        <w:trPr>
          <w:trHeight w:val="39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CONTROLLATI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195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PERSONE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18707</w:t>
            </w:r>
          </w:p>
        </w:tc>
      </w:tr>
      <w:tr w:rsidR="007A391A" w:rsidRPr="007A391A" w:rsidTr="00643B24">
        <w:trPr>
          <w:trHeight w:val="405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IDENTIFICATE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360"/>
          <w:jc w:val="center"/>
        </w:trPr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TELEFONATE AL 113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37789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INTERVENTI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3636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RICHIESTI AL 113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30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INTERVENTI EFFETTUATI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2490</w:t>
            </w:r>
          </w:p>
        </w:tc>
      </w:tr>
      <w:tr w:rsidR="007A391A" w:rsidRPr="007A391A" w:rsidTr="00643B24">
        <w:trPr>
          <w:trHeight w:val="45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DALLE VOLANTI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735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 DI REPRESSIONE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91A" w:rsidRPr="007A391A" w:rsidTr="00643B24">
        <w:trPr>
          <w:trHeight w:val="75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01.04.2017        31.03.2018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01.04.2018        31.03.2019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DIFFERENZA</w:t>
            </w:r>
          </w:p>
        </w:tc>
      </w:tr>
      <w:tr w:rsidR="007A391A" w:rsidRPr="007A391A" w:rsidTr="00643B24">
        <w:trPr>
          <w:trHeight w:val="420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PERSONE DEN.IN STATO DI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7A391A" w:rsidRPr="007A391A" w:rsidTr="00643B24">
        <w:trPr>
          <w:trHeight w:val="405"/>
          <w:jc w:val="center"/>
        </w:trPr>
        <w:tc>
          <w:tcPr>
            <w:tcW w:w="4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LIBERTA’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A391A" w:rsidRPr="007A391A" w:rsidTr="00643B24">
        <w:trPr>
          <w:trHeight w:val="450"/>
          <w:jc w:val="center"/>
        </w:trPr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PERSONE ARRESTATE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91A" w:rsidRPr="00643B24" w:rsidRDefault="007A391A" w:rsidP="007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4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7A391A" w:rsidRPr="007A391A" w:rsidTr="00643B24">
        <w:trPr>
          <w:trHeight w:val="450"/>
          <w:jc w:val="center"/>
        </w:trPr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91A" w:rsidRPr="007A391A" w:rsidRDefault="007A391A" w:rsidP="007A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5" name="Immagine 15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434657"/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bookmarkEnd w:id="1"/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880"/>
      </w:tblGrid>
      <w:tr w:rsidR="00E45F8C" w:rsidRPr="00E45F8C" w:rsidTr="00E1687F">
        <w:trPr>
          <w:trHeight w:val="900"/>
          <w:jc w:val="center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DIVISIONE ANTICRIMINE</w:t>
            </w:r>
          </w:p>
        </w:tc>
      </w:tr>
      <w:tr w:rsidR="00E45F8C" w:rsidRPr="00E45F8C" w:rsidTr="00E1687F">
        <w:trPr>
          <w:trHeight w:val="75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ATTIVITA’ SEZIONE MISURE DI PREVENZIONE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01.04.2018             Al 31.03.2019</w:t>
            </w:r>
          </w:p>
        </w:tc>
      </w:tr>
      <w:tr w:rsidR="00E45F8C" w:rsidRPr="00E45F8C" w:rsidTr="00E1687F">
        <w:trPr>
          <w:trHeight w:val="55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FOGLI DI VIA OBBLIGATORI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</w:tr>
      <w:tr w:rsidR="00E45F8C" w:rsidRPr="00E45F8C" w:rsidTr="00E1687F">
        <w:trPr>
          <w:trHeight w:val="61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SORVEGLIANZE SPECIALI RICHIESTE ALL'A.G.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45F8C" w:rsidRPr="00E45F8C" w:rsidTr="00E1687F">
        <w:trPr>
          <w:trHeight w:val="55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AVVISI ORALI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E45F8C" w:rsidRPr="00E45F8C" w:rsidTr="00E1687F">
        <w:trPr>
          <w:trHeight w:val="57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DELEGHE D'INDAGINI ALL'AUTORITA' GIUDIZIARIA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</w:tr>
      <w:tr w:rsidR="00E45F8C" w:rsidRPr="00E45F8C" w:rsidTr="00E1687F">
        <w:trPr>
          <w:trHeight w:val="57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AMMONIMENTI DEL QUESTORE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E45F8C" w:rsidRPr="00E45F8C" w:rsidTr="00E1687F">
        <w:trPr>
          <w:trHeight w:val="61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DASPO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E45F8C" w:rsidRPr="00E45F8C" w:rsidTr="00E1687F">
        <w:trPr>
          <w:trHeight w:val="78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45F8C" w:rsidRPr="002D611A" w:rsidRDefault="00E45F8C" w:rsidP="00017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UFFICIO MINORI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01.04.2018             Al 31.03.2019</w:t>
            </w:r>
          </w:p>
        </w:tc>
      </w:tr>
      <w:tr w:rsidR="00E45F8C" w:rsidRPr="00E45F8C" w:rsidTr="00E1687F">
        <w:trPr>
          <w:trHeight w:val="60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MINORI TRATTATI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525</w:t>
            </w:r>
          </w:p>
        </w:tc>
      </w:tr>
      <w:tr w:rsidR="00E45F8C" w:rsidRPr="00E45F8C" w:rsidTr="00E1687F">
        <w:trPr>
          <w:trHeight w:val="63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ALLONTANAMENTI RINTRACCI/RIENTRI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</w:tr>
      <w:tr w:rsidR="00E45F8C" w:rsidRPr="00E45F8C" w:rsidTr="00E1687F">
        <w:trPr>
          <w:trHeight w:val="63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DISAGI FAMILIARI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181</w:t>
            </w:r>
          </w:p>
        </w:tc>
      </w:tr>
      <w:tr w:rsidR="00E45F8C" w:rsidRPr="00E45F8C" w:rsidTr="00E1687F">
        <w:trPr>
          <w:trHeight w:val="57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DELEGHE A.G. (ORDINARIA E MINORILE)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</w:t>
            </w:r>
          </w:p>
        </w:tc>
      </w:tr>
      <w:tr w:rsidR="00E45F8C" w:rsidRPr="00E45F8C" w:rsidTr="00E1687F">
        <w:trPr>
          <w:trHeight w:val="55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MINORI STRANIERI NON ACCOMPAGNATI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</w:p>
        </w:tc>
      </w:tr>
    </w:tbl>
    <w:p w:rsidR="00E45F8C" w:rsidRDefault="00E45F8C" w:rsidP="000177A2">
      <w:pPr>
        <w:jc w:val="center"/>
      </w:pPr>
    </w:p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6" name="Immagine 16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E45F8C" w:rsidRDefault="00E45F8C"/>
    <w:tbl>
      <w:tblPr>
        <w:tblW w:w="1030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473"/>
        <w:gridCol w:w="382"/>
      </w:tblGrid>
      <w:tr w:rsidR="00EE43E5" w:rsidRPr="002D611A" w:rsidTr="0015353B">
        <w:trPr>
          <w:trHeight w:val="450"/>
        </w:trPr>
        <w:tc>
          <w:tcPr>
            <w:tcW w:w="10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3E5" w:rsidRPr="002D611A" w:rsidRDefault="00EE43E5" w:rsidP="00675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DIVISIONE POLIZIA AMMINISTRATIVA, SOCIALE E DELL’IMMIGRAZIONE</w:t>
            </w:r>
          </w:p>
          <w:p w:rsidR="00EE43E5" w:rsidRPr="002D611A" w:rsidRDefault="00EE43E5" w:rsidP="00675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1A">
              <w:rPr>
                <w:rFonts w:ascii="Times New Roman" w:hAnsi="Times New Roman" w:cs="Times New Roman"/>
                <w:color w:val="000000"/>
              </w:rPr>
              <w:t xml:space="preserve">Periodo </w:t>
            </w:r>
            <w:r w:rsidRPr="002D611A">
              <w:rPr>
                <w:rFonts w:ascii="Times New Roman" w:hAnsi="Times New Roman" w:cs="Times New Roman"/>
                <w:b/>
                <w:color w:val="000000"/>
              </w:rPr>
              <w:t>01 APRILE 2018 – 31 MARZO 2019</w:t>
            </w:r>
          </w:p>
        </w:tc>
      </w:tr>
      <w:tr w:rsidR="00EE43E5" w:rsidRPr="002D611A" w:rsidTr="0015353B">
        <w:trPr>
          <w:trHeight w:val="582"/>
        </w:trPr>
        <w:tc>
          <w:tcPr>
            <w:tcW w:w="10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E43E5" w:rsidRPr="002D611A" w:rsidTr="0015353B">
        <w:trPr>
          <w:trHeight w:val="582"/>
        </w:trPr>
        <w:tc>
          <w:tcPr>
            <w:tcW w:w="10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E43E5" w:rsidRPr="002D611A" w:rsidTr="00E1687F">
        <w:trPr>
          <w:gridAfter w:val="1"/>
          <w:wAfter w:w="382" w:type="dxa"/>
          <w:trHeight w:val="525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UFFICIO ARMI</w:t>
            </w:r>
          </w:p>
        </w:tc>
      </w:tr>
      <w:tr w:rsidR="00EE43E5" w:rsidRPr="002D611A" w:rsidTr="00E1687F">
        <w:trPr>
          <w:gridAfter w:val="1"/>
          <w:wAfter w:w="382" w:type="dxa"/>
          <w:trHeight w:val="30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licenze porto fucile uso caccia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</w:t>
            </w:r>
          </w:p>
        </w:tc>
      </w:tr>
      <w:tr w:rsidR="00EE43E5" w:rsidRPr="002D611A" w:rsidTr="00E1687F">
        <w:trPr>
          <w:gridAfter w:val="1"/>
          <w:wAfter w:w="382" w:type="dxa"/>
          <w:trHeight w:val="30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licenze porto fucile uso tiro a volo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EE43E5" w:rsidRPr="002D611A" w:rsidTr="00E1687F">
        <w:trPr>
          <w:gridAfter w:val="1"/>
          <w:wAfter w:w="382" w:type="dxa"/>
          <w:trHeight w:val="255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Rilascio/rinnovo carta europea d'armi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EE43E5" w:rsidRPr="002D611A" w:rsidTr="00E1687F">
        <w:trPr>
          <w:gridAfter w:val="1"/>
          <w:wAfter w:w="382" w:type="dxa"/>
          <w:trHeight w:val="30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Nulla osta acquisto armi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EE43E5" w:rsidRPr="002D611A" w:rsidTr="00E1687F">
        <w:trPr>
          <w:gridAfter w:val="1"/>
          <w:wAfter w:w="382" w:type="dxa"/>
          <w:trHeight w:val="30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Trattazione licenze collezione armi comuni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E43E5" w:rsidRPr="002D611A" w:rsidTr="00E1687F">
        <w:trPr>
          <w:gridAfter w:val="1"/>
          <w:wAfter w:w="382" w:type="dxa"/>
          <w:trHeight w:val="285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Trattazione licenze collezione armi antiche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E43E5" w:rsidRPr="002D611A" w:rsidTr="00E1687F">
        <w:trPr>
          <w:gridAfter w:val="1"/>
          <w:wAfter w:w="382" w:type="dxa"/>
          <w:trHeight w:val="315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Pratiche per porto armi difesa personale per residenti a Piacenza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EE43E5" w:rsidRPr="002D611A" w:rsidTr="00E1687F">
        <w:trPr>
          <w:gridAfter w:val="1"/>
          <w:wAfter w:w="382" w:type="dxa"/>
          <w:trHeight w:val="315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Pratiche per rilascio/rinnovo licenze altre province/informazioni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EE43E5" w:rsidRPr="002D611A" w:rsidTr="00E1687F">
        <w:trPr>
          <w:gridAfter w:val="1"/>
          <w:wAfter w:w="382" w:type="dxa"/>
          <w:trHeight w:val="315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Istruttoria rilascio/rinnovo decreti porto pistola </w:t>
            </w:r>
            <w:proofErr w:type="spellStart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g.p.g</w:t>
            </w:r>
            <w:proofErr w:type="spellEnd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g.e.v</w:t>
            </w:r>
            <w:proofErr w:type="spellEnd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./art.28-134 </w:t>
            </w:r>
            <w:proofErr w:type="spellStart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tulps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EE43E5" w:rsidRPr="002D611A" w:rsidTr="00E1687F">
        <w:trPr>
          <w:gridAfter w:val="1"/>
          <w:wAfter w:w="382" w:type="dxa"/>
          <w:trHeight w:val="315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nulla osta acquisto/utilizzo esplosivi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Rilascio/rinnovo licenze commercio/riparazione/fabbricazione armi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E43E5" w:rsidRPr="002D611A" w:rsidTr="00E1687F">
        <w:trPr>
          <w:gridAfter w:val="1"/>
          <w:wAfter w:w="382" w:type="dxa"/>
          <w:trHeight w:val="54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UFFICIO LICENZE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licenze oggetti preziosi/Attestazioni OAM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 licenze/autorizzazioni agenzie d’affari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 tossici (trasporto - utilizzo - acquisto)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 licenze/autorizzazioni scommesse / raccolta gioco V.L.T</w:t>
            </w:r>
            <w:r w:rsidRPr="002D611A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 d’atto art. 75 bis </w:t>
            </w:r>
            <w:proofErr w:type="spellStart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tulps</w:t>
            </w:r>
            <w:proofErr w:type="spellEnd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Attività fotografica / Facchinaggio/ Incaricati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EE43E5" w:rsidRPr="002D611A" w:rsidTr="00E1687F">
        <w:trPr>
          <w:gridAfter w:val="1"/>
          <w:wAfter w:w="382" w:type="dxa"/>
          <w:trHeight w:val="274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vendita a domicilio autorizzati</w:t>
            </w: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Vidimazioni registri pubblica sicurezza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Istruttoria per addetti ai servizi di controllo ai locali di pubblico spettacolo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 nulla osta volo da diporto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E43E5" w:rsidRPr="002D611A" w:rsidTr="00E1687F">
        <w:trPr>
          <w:gridAfter w:val="1"/>
          <w:wAfter w:w="382" w:type="dxa"/>
          <w:trHeight w:val="423"/>
        </w:trPr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87F" w:rsidRPr="002D611A" w:rsidRDefault="00E1687F" w:rsidP="00153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87F" w:rsidRPr="002D611A" w:rsidRDefault="00E1687F" w:rsidP="00153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87F" w:rsidRPr="002D611A" w:rsidRDefault="00E1687F" w:rsidP="00153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87F" w:rsidRPr="002D611A" w:rsidRDefault="00E1687F" w:rsidP="00153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3E5" w:rsidRPr="002D611A" w:rsidTr="00E1687F">
        <w:trPr>
          <w:gridAfter w:val="1"/>
          <w:wAfter w:w="382" w:type="dxa"/>
          <w:trHeight w:val="678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UFFICIO PASSAPORTI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Passaporti rilasciati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9.553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di viaggio per rifugiati / protezione sussidiaria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EE43E5" w:rsidRPr="002D611A" w:rsidTr="00E1687F">
        <w:trPr>
          <w:gridAfter w:val="1"/>
          <w:wAfter w:w="382" w:type="dxa"/>
          <w:trHeight w:val="303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Accertamenti giudiziari eseguiti per il rilascio passaporti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EE43E5" w:rsidRPr="002D611A" w:rsidTr="00E1687F">
        <w:trPr>
          <w:gridAfter w:val="1"/>
          <w:wAfter w:w="382" w:type="dxa"/>
          <w:trHeight w:val="202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Richiesta nulla osta (Ambasciate, Consolati e Questure)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741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Impedimento espatrio Autorità Giudiziaria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Dichiarazioni di accompagno per minori anni 14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1.032</w:t>
            </w:r>
          </w:p>
        </w:tc>
      </w:tr>
      <w:tr w:rsidR="00EE43E5" w:rsidRPr="002D611A" w:rsidTr="00E1687F">
        <w:trPr>
          <w:gridAfter w:val="1"/>
          <w:wAfter w:w="382" w:type="dxa"/>
          <w:trHeight w:val="998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Somme riscosse a seguito di rilascio passaporti, riferite al mancato </w:t>
            </w:r>
          </w:p>
          <w:p w:rsidR="00EE43E5" w:rsidRPr="002D611A" w:rsidRDefault="00EE43E5" w:rsidP="0015353B">
            <w:pPr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pagamento di pene pecuniarie relative a condanne definitive</w:t>
            </w:r>
          </w:p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€ 57.776,88</w:t>
            </w:r>
          </w:p>
        </w:tc>
      </w:tr>
      <w:tr w:rsidR="00EE43E5" w:rsidRPr="002D611A" w:rsidTr="00E1687F">
        <w:trPr>
          <w:gridAfter w:val="1"/>
          <w:wAfter w:w="382" w:type="dxa"/>
          <w:trHeight w:val="785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ATTIVITA' DI CONTROLLO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Controlli istituti di vigilanza / investigazione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Trattazione pratiche istituti di vigilanza / investigazione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Controlli su attività sottoposte ad autorizzazioni di pubblica sicurezza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Persone indagate in stato di libertà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Contravvenzioni elevate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per un totale di euro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€ 10.088,00</w:t>
            </w:r>
          </w:p>
        </w:tc>
      </w:tr>
      <w:tr w:rsidR="00EE43E5" w:rsidRPr="002D611A" w:rsidTr="00E1687F">
        <w:trPr>
          <w:gridAfter w:val="1"/>
          <w:wAfter w:w="382" w:type="dxa"/>
          <w:trHeight w:val="51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MATERIALE SEQUESTRATO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Fucili/ carabine/ pistole/ sciabola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E43E5" w:rsidRPr="002D611A" w:rsidTr="00E1687F">
        <w:trPr>
          <w:gridAfter w:val="1"/>
          <w:wAfter w:w="382" w:type="dxa"/>
          <w:trHeight w:val="476"/>
        </w:trPr>
        <w:tc>
          <w:tcPr>
            <w:tcW w:w="99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CHIUSURE ESERCIZI PUBBLICI</w:t>
            </w: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43E5" w:rsidRPr="002D611A" w:rsidTr="00E1687F">
        <w:trPr>
          <w:gridAfter w:val="1"/>
          <w:wAfter w:w="382" w:type="dxa"/>
          <w:trHeight w:val="476"/>
        </w:trPr>
        <w:tc>
          <w:tcPr>
            <w:tcW w:w="992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3E5" w:rsidRPr="002D611A" w:rsidTr="00E1687F">
        <w:trPr>
          <w:gridAfter w:val="1"/>
          <w:wAfter w:w="382" w:type="dxa"/>
          <w:trHeight w:val="375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Provvedimenti ex art. </w:t>
            </w:r>
            <w:proofErr w:type="gramStart"/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 T.U.L.P.S.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per un totale di giorni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4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Provvedimenti ex art. 10 T.U.L.P.S.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E43E5" w:rsidRPr="002D611A" w:rsidTr="00E1687F">
        <w:trPr>
          <w:gridAfter w:val="1"/>
          <w:wAfter w:w="382" w:type="dxa"/>
          <w:trHeight w:val="270"/>
        </w:trPr>
        <w:tc>
          <w:tcPr>
            <w:tcW w:w="8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per un totale di giorni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3E5" w:rsidRPr="002D611A" w:rsidRDefault="00EE43E5" w:rsidP="00153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EE43E5" w:rsidRDefault="00E363B6" w:rsidP="00EE43E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7" name="Immagine 17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E45F8C" w:rsidRPr="002D611A" w:rsidRDefault="00E45F8C">
      <w:pPr>
        <w:rPr>
          <w:rFonts w:ascii="Times New Roman" w:hAnsi="Times New Roman" w:cs="Times New Roman"/>
        </w:rPr>
      </w:pPr>
    </w:p>
    <w:p w:rsidR="00E45F8C" w:rsidRPr="002D611A" w:rsidRDefault="00E45F8C">
      <w:pPr>
        <w:rPr>
          <w:rFonts w:ascii="Times New Roman" w:hAnsi="Times New Roman" w:cs="Times New Roman"/>
        </w:rPr>
      </w:pPr>
    </w:p>
    <w:p w:rsidR="00675FEB" w:rsidRDefault="00675FEB"/>
    <w:p w:rsidR="00E1687F" w:rsidRDefault="00E1687F"/>
    <w:p w:rsidR="00E1687F" w:rsidRDefault="00E1687F"/>
    <w:p w:rsidR="00E1687F" w:rsidRDefault="00E1687F"/>
    <w:p w:rsidR="00E1687F" w:rsidRDefault="00E1687F"/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3"/>
        <w:gridCol w:w="980"/>
      </w:tblGrid>
      <w:tr w:rsidR="00E45F8C" w:rsidRPr="00E45F8C" w:rsidTr="002D611A">
        <w:trPr>
          <w:trHeight w:val="810"/>
          <w:jc w:val="center"/>
        </w:trPr>
        <w:tc>
          <w:tcPr>
            <w:tcW w:w="7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2" w:name="RANGE!B2:C11"/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UFFICIO IMMIGRAZIONE</w:t>
            </w:r>
            <w:bookmarkEnd w:id="2"/>
          </w:p>
        </w:tc>
      </w:tr>
      <w:tr w:rsidR="00E45F8C" w:rsidRPr="00E45F8C" w:rsidTr="002D611A">
        <w:trPr>
          <w:trHeight w:val="720"/>
          <w:jc w:val="center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45F8C" w:rsidRPr="002D611A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  <w:t>dal 01.04.2018 al 31.03.2019</w:t>
            </w:r>
          </w:p>
        </w:tc>
      </w:tr>
      <w:tr w:rsidR="00E45F8C" w:rsidRPr="002956EB" w:rsidTr="002D611A">
        <w:trPr>
          <w:trHeight w:val="763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2956EB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ACCOMPAGNAMENTI ALLA FRONTIERA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  <w:tr w:rsidR="00E45F8C" w:rsidRPr="002956EB" w:rsidTr="002D611A">
        <w:trPr>
          <w:trHeight w:val="689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2956EB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ACCOMPAGNAMENTI PRESSO IL C.</w:t>
            </w:r>
            <w:proofErr w:type="gramStart"/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I.E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E45F8C" w:rsidRPr="002956EB" w:rsidTr="002D611A">
        <w:trPr>
          <w:trHeight w:val="557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2956EB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PROVVEDIMENTI DI ESPULSIONE DEL PREFETTO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</w:tr>
      <w:tr w:rsidR="00E45F8C" w:rsidRPr="00E45F8C" w:rsidTr="002D611A">
        <w:trPr>
          <w:trHeight w:val="759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2956EB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ORDINE DEL QUESTORE A LASCIARE IL TERRITORIO NAZIONALE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</w:tr>
      <w:tr w:rsidR="00E45F8C" w:rsidRPr="00E45F8C" w:rsidTr="002D611A">
        <w:trPr>
          <w:trHeight w:val="713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8C" w:rsidRPr="002956EB" w:rsidRDefault="002956EB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PERMESSI DI SOGGIORNO PRODOTTI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12.604</w:t>
            </w:r>
          </w:p>
        </w:tc>
      </w:tr>
      <w:tr w:rsidR="00E45F8C" w:rsidRPr="00E45F8C" w:rsidTr="002D611A">
        <w:trPr>
          <w:trHeight w:val="695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2D611A" w:rsidP="002D6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DI CUI PER LAVORO</w:t>
            </w:r>
            <w:r w:rsidR="00E45F8C"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4.119</w:t>
            </w:r>
          </w:p>
        </w:tc>
      </w:tr>
      <w:tr w:rsidR="00E45F8C" w:rsidRPr="00E45F8C" w:rsidTr="002D611A">
        <w:trPr>
          <w:trHeight w:val="705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2D611A" w:rsidP="002D6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DI CUI PER MOTIVI FAMIGLIARI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5.798</w:t>
            </w:r>
          </w:p>
        </w:tc>
      </w:tr>
      <w:tr w:rsidR="00E45F8C" w:rsidRPr="00E45F8C" w:rsidTr="002D611A">
        <w:trPr>
          <w:trHeight w:val="931"/>
          <w:jc w:val="center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8C" w:rsidRPr="002D611A" w:rsidRDefault="002D611A" w:rsidP="002D6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CUI PER ASILO POLITICO (RICHIESTA SILO, SUSSIDIARIA, UMANITARIA)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2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933</w:t>
            </w:r>
          </w:p>
        </w:tc>
      </w:tr>
    </w:tbl>
    <w:p w:rsidR="00E45F8C" w:rsidRDefault="00E45F8C"/>
    <w:p w:rsidR="00E45F8C" w:rsidRDefault="00E45F8C"/>
    <w:p w:rsidR="00E45F8C" w:rsidRDefault="00E45F8C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8" name="Immagine 18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675FEB" w:rsidRDefault="00675FEB"/>
    <w:p w:rsidR="00675FEB" w:rsidRDefault="00675FEB"/>
    <w:p w:rsidR="00675FEB" w:rsidRDefault="00675FEB"/>
    <w:tbl>
      <w:tblPr>
        <w:tblW w:w="7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7"/>
        <w:gridCol w:w="1759"/>
      </w:tblGrid>
      <w:tr w:rsidR="00E45F8C" w:rsidRPr="00E45F8C" w:rsidTr="002D611A">
        <w:trPr>
          <w:trHeight w:val="1215"/>
          <w:jc w:val="center"/>
        </w:trPr>
        <w:tc>
          <w:tcPr>
            <w:tcW w:w="7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D.I.G.O.S.</w:t>
            </w:r>
          </w:p>
        </w:tc>
      </w:tr>
      <w:tr w:rsidR="00E45F8C" w:rsidRPr="002956EB" w:rsidTr="002D611A">
        <w:trPr>
          <w:trHeight w:val="570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DALL'01/04/2018 AL 31/03/2019</w:t>
            </w:r>
          </w:p>
        </w:tc>
      </w:tr>
      <w:tr w:rsidR="00E45F8C" w:rsidRPr="00E45F8C" w:rsidTr="002D611A">
        <w:trPr>
          <w:trHeight w:val="585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SERVIZI DI O.P. IN SEDE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152</w:t>
            </w:r>
          </w:p>
        </w:tc>
      </w:tr>
      <w:tr w:rsidR="00E45F8C" w:rsidRPr="00E45F8C" w:rsidTr="002D611A">
        <w:trPr>
          <w:trHeight w:val="570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SERVIZI  DI</w:t>
            </w:r>
            <w:proofErr w:type="gramEnd"/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O.P.  FUORI SEDE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61</w:t>
            </w:r>
          </w:p>
        </w:tc>
      </w:tr>
      <w:tr w:rsidR="00E45F8C" w:rsidRPr="00E45F8C" w:rsidTr="002D611A">
        <w:trPr>
          <w:trHeight w:val="570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O.P.   MANIFESTAZIONI SPORTIVE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42</w:t>
            </w:r>
          </w:p>
        </w:tc>
      </w:tr>
      <w:tr w:rsidR="00E45F8C" w:rsidRPr="00E45F8C" w:rsidTr="002D611A">
        <w:trPr>
          <w:trHeight w:val="570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PERSONE SEGNALATE ALL’A.G.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149</w:t>
            </w:r>
          </w:p>
        </w:tc>
      </w:tr>
      <w:tr w:rsidR="00E45F8C" w:rsidRPr="00E45F8C" w:rsidTr="002D611A">
        <w:trPr>
          <w:trHeight w:val="570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PERQUISIZIONI DECRETO A.G.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</w:t>
            </w:r>
          </w:p>
        </w:tc>
      </w:tr>
      <w:tr w:rsidR="00E45F8C" w:rsidRPr="00E45F8C" w:rsidTr="002D611A">
        <w:trPr>
          <w:trHeight w:val="570"/>
          <w:jc w:val="center"/>
        </w:trPr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PERSONE  ARRESTATE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0</w:t>
            </w:r>
          </w:p>
        </w:tc>
      </w:tr>
    </w:tbl>
    <w:p w:rsidR="00E45F8C" w:rsidRDefault="00E45F8C"/>
    <w:p w:rsidR="00E45F8C" w:rsidRDefault="00E45F8C"/>
    <w:p w:rsidR="00E45F8C" w:rsidRDefault="00E45F8C"/>
    <w:p w:rsidR="00E45F8C" w:rsidRDefault="00E45F8C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9" name="Immagine 19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0177A2" w:rsidRDefault="000177A2" w:rsidP="000177A2">
      <w:pPr>
        <w:jc w:val="center"/>
      </w:pPr>
    </w:p>
    <w:p w:rsidR="00E45F8C" w:rsidRDefault="00E45F8C"/>
    <w:p w:rsidR="00E45F8C" w:rsidRDefault="00E45F8C"/>
    <w:p w:rsidR="006233FF" w:rsidRDefault="006233FF"/>
    <w:p w:rsidR="006233FF" w:rsidRDefault="006233FF"/>
    <w:p w:rsidR="006233FF" w:rsidRDefault="006233FF"/>
    <w:tbl>
      <w:tblPr>
        <w:tblW w:w="7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621"/>
      </w:tblGrid>
      <w:tr w:rsidR="001B0478" w:rsidRPr="001B0478" w:rsidTr="000177A2">
        <w:trPr>
          <w:trHeight w:val="885"/>
          <w:jc w:val="center"/>
        </w:trPr>
        <w:tc>
          <w:tcPr>
            <w:tcW w:w="70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0478" w:rsidRPr="001B0478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3" w:name="RANGE!B2:C7"/>
            <w:r w:rsidRPr="001B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SQUADRA MOBILE</w:t>
            </w:r>
            <w:bookmarkEnd w:id="3"/>
          </w:p>
        </w:tc>
      </w:tr>
      <w:tr w:rsidR="001B0478" w:rsidRPr="001B0478" w:rsidTr="000177A2">
        <w:trPr>
          <w:trHeight w:val="61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DI PREVENZIONE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DALL'01/04/2018                      AL 31/03/2019</w:t>
            </w:r>
          </w:p>
        </w:tc>
      </w:tr>
      <w:tr w:rsidR="001B0478" w:rsidRPr="001B0478" w:rsidTr="000177A2">
        <w:trPr>
          <w:trHeight w:val="643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ARRESTATE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</w:tr>
      <w:tr w:rsidR="001B0478" w:rsidRPr="001B0478" w:rsidTr="000177A2">
        <w:trPr>
          <w:trHeight w:val="695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</w:t>
            </w:r>
            <w:r w:rsidR="00CF10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DENUNCIATE</w:t>
            </w: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 STATO DI LIBERTA’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</w:tr>
      <w:tr w:rsidR="001B0478" w:rsidRPr="001B0478" w:rsidTr="000177A2">
        <w:trPr>
          <w:trHeight w:val="549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PERQUISIZIONI PERSONALI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</w:tr>
      <w:tr w:rsidR="001B0478" w:rsidRPr="001B0478" w:rsidTr="000177A2">
        <w:trPr>
          <w:trHeight w:val="570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PERQUISIZIONI LOCALI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</w:tr>
      <w:tr w:rsidR="001B0478" w:rsidRPr="001B0478" w:rsidTr="00E363B6">
        <w:trPr>
          <w:trHeight w:val="429"/>
          <w:jc w:val="center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SEZIONE REATI CONTRO LA PERSONA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DALL'01/04/2018                      AL 31/03/2019</w:t>
            </w:r>
          </w:p>
        </w:tc>
      </w:tr>
      <w:tr w:rsidR="001B0478" w:rsidRPr="001B0478" w:rsidTr="000177A2">
        <w:trPr>
          <w:trHeight w:val="643"/>
          <w:jc w:val="center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MALTRATTAMENTI IN FAMIGLIA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</w:tr>
      <w:tr w:rsidR="001B0478" w:rsidRPr="001B0478" w:rsidTr="000177A2">
        <w:trPr>
          <w:trHeight w:val="566"/>
          <w:jc w:val="center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CASI DI STALKING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1B0478" w:rsidRPr="001B0478" w:rsidTr="000177A2">
        <w:trPr>
          <w:trHeight w:val="675"/>
          <w:jc w:val="center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78" w:rsidRPr="000177A2" w:rsidRDefault="002956EB" w:rsidP="001B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DIVIETI DI AVVICINAMENTO EMESSI DALL’A.G.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478" w:rsidRPr="000177A2" w:rsidRDefault="001B0478" w:rsidP="001B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1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</w:tbl>
    <w:p w:rsidR="006233FF" w:rsidRDefault="006233FF" w:rsidP="001B0478">
      <w:pPr>
        <w:jc w:val="both"/>
        <w:rPr>
          <w:rFonts w:ascii="Times New Roman" w:hAnsi="Times New Roman" w:cs="Times New Roman"/>
        </w:rPr>
      </w:pPr>
    </w:p>
    <w:p w:rsidR="001B0478" w:rsidRPr="000177A2" w:rsidRDefault="001B0478" w:rsidP="001B0478">
      <w:pPr>
        <w:jc w:val="both"/>
        <w:rPr>
          <w:rFonts w:ascii="Times New Roman" w:hAnsi="Times New Roman" w:cs="Times New Roman"/>
        </w:rPr>
      </w:pPr>
      <w:r w:rsidRPr="000177A2">
        <w:rPr>
          <w:rFonts w:ascii="Times New Roman" w:hAnsi="Times New Roman" w:cs="Times New Roman"/>
        </w:rPr>
        <w:t>Particolare attenzione è dedicata al contrasto allo spaccio delle sostanze stupefacenti sul territorio, attività che si estrinseca sia in azioni mirate studiate a seguito di segnalazioni o informazioni che vengono raccolte dagli operatori, sia attraverso indagini strutturate e complesse che mirano a disarticolare compagini organizzate dedite alla gestione del traffico di sostanze stupefacenti.</w:t>
      </w:r>
    </w:p>
    <w:p w:rsidR="001B0478" w:rsidRDefault="001B0478" w:rsidP="001B0478">
      <w:pPr>
        <w:jc w:val="both"/>
        <w:rPr>
          <w:rFonts w:ascii="Times New Roman" w:hAnsi="Times New Roman" w:cs="Times New Roman"/>
        </w:rPr>
      </w:pPr>
      <w:r w:rsidRPr="000177A2">
        <w:rPr>
          <w:rFonts w:ascii="Times New Roman" w:hAnsi="Times New Roman" w:cs="Times New Roman"/>
        </w:rPr>
        <w:t>Sempre viva l’attenzione investigativa sul fenomeno del favoreggiamento e sfruttamento della prostituzione in ambito cittadino, nonché sulle ipotesi di tratta di persone. Fenomeni che vengono attenzionati anche grazie all’importante collaborazione con la rete sociale operante su strada.</w:t>
      </w:r>
    </w:p>
    <w:p w:rsidR="006233FF" w:rsidRDefault="006233FF" w:rsidP="001B0478">
      <w:pPr>
        <w:jc w:val="both"/>
        <w:rPr>
          <w:rFonts w:ascii="Times New Roman" w:hAnsi="Times New Roman" w:cs="Times New Roman"/>
        </w:rPr>
      </w:pPr>
    </w:p>
    <w:p w:rsidR="006233FF" w:rsidRDefault="006233FF" w:rsidP="001B0478">
      <w:pPr>
        <w:jc w:val="both"/>
        <w:rPr>
          <w:rFonts w:ascii="Times New Roman" w:hAnsi="Times New Roman" w:cs="Times New Roman"/>
        </w:rPr>
      </w:pPr>
    </w:p>
    <w:p w:rsidR="006233FF" w:rsidRDefault="006233FF" w:rsidP="001B0478">
      <w:pPr>
        <w:jc w:val="both"/>
        <w:rPr>
          <w:rFonts w:ascii="Times New Roman" w:hAnsi="Times New Roman" w:cs="Times New Roman"/>
        </w:rPr>
      </w:pPr>
    </w:p>
    <w:p w:rsidR="001B0478" w:rsidRDefault="00E363B6" w:rsidP="000177A2">
      <w:pPr>
        <w:jc w:val="center"/>
        <w:rPr>
          <w:sz w:val="28"/>
          <w:szCs w:val="28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0" name="Immagine 20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1132B1" w:rsidRDefault="001132B1" w:rsidP="001132B1">
      <w:pPr>
        <w:jc w:val="both"/>
        <w:rPr>
          <w:sz w:val="24"/>
          <w:szCs w:val="24"/>
        </w:rPr>
      </w:pPr>
    </w:p>
    <w:p w:rsidR="001B0478" w:rsidRDefault="001B0478"/>
    <w:p w:rsidR="00E45F8C" w:rsidRDefault="00E45F8C"/>
    <w:p w:rsidR="00E1687F" w:rsidRDefault="00E1687F"/>
    <w:p w:rsidR="006233FF" w:rsidRDefault="006233FF"/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2252"/>
      </w:tblGrid>
      <w:tr w:rsidR="00E1687F" w:rsidRPr="00E1687F" w:rsidTr="002956EB">
        <w:trPr>
          <w:trHeight w:val="72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STRADALE</w:t>
            </w:r>
          </w:p>
        </w:tc>
      </w:tr>
      <w:tr w:rsidR="00E1687F" w:rsidRPr="00E1687F" w:rsidTr="002956EB">
        <w:trPr>
          <w:trHeight w:val="600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DI P.G.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DENUNCIATE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</w:tr>
      <w:tr w:rsidR="00E1687F" w:rsidRPr="00E1687F" w:rsidTr="002956EB">
        <w:trPr>
          <w:trHeight w:val="58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STRADALI RILEVATI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INCIDENTI MORTALI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DECEDUTE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INCIDENTI CON LESIONI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144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FERITE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241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INCIDENTI CON SOLI DANNI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</w:t>
            </w:r>
          </w:p>
        </w:tc>
      </w:tr>
      <w:tr w:rsidR="00E1687F" w:rsidRPr="00E1687F" w:rsidTr="002956EB">
        <w:trPr>
          <w:trHeight w:val="64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CONTRAVVENZIONALE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CONTRAVVENZIONI DI CUI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5559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VERBALI SU STRADA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4494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PATENTI RITIRATE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219</w:t>
            </w:r>
          </w:p>
        </w:tc>
      </w:tr>
      <w:tr w:rsidR="00E1687F" w:rsidRPr="00E1687F" w:rsidTr="002956EB">
        <w:trPr>
          <w:trHeight w:val="660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PATTUGLIE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VIGILANZA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1005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SCORTA GARE CICLISTICHE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E1687F" w:rsidRPr="00E1687F" w:rsidTr="002956EB">
        <w:trPr>
          <w:trHeight w:val="510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SOCCORSI PRESTATI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331</w:t>
            </w:r>
          </w:p>
        </w:tc>
      </w:tr>
      <w:tr w:rsidR="00E1687F" w:rsidRPr="00E1687F" w:rsidTr="002956EB">
        <w:trPr>
          <w:trHeight w:val="37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CONTROLLATE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9.225</w:t>
            </w:r>
          </w:p>
        </w:tc>
      </w:tr>
      <w:tr w:rsidR="00E1687F" w:rsidRPr="00E1687F" w:rsidTr="002956EB">
        <w:trPr>
          <w:trHeight w:val="405"/>
          <w:jc w:val="center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AUTOVEICOLI CONTROLLATI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7F" w:rsidRPr="00E1687F" w:rsidRDefault="00E1687F" w:rsidP="002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17166</w:t>
            </w:r>
          </w:p>
        </w:tc>
      </w:tr>
    </w:tbl>
    <w:p w:rsidR="00E1687F" w:rsidRDefault="00E363B6" w:rsidP="00E363B6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1" name="Immagine 2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E45F8C" w:rsidRDefault="00E45F8C"/>
    <w:p w:rsidR="00E45F8C" w:rsidRDefault="00E45F8C"/>
    <w:p w:rsidR="00E45F8C" w:rsidRDefault="00E45F8C"/>
    <w:tbl>
      <w:tblPr>
        <w:tblW w:w="6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8"/>
        <w:gridCol w:w="1574"/>
      </w:tblGrid>
      <w:tr w:rsidR="00E45F8C" w:rsidRPr="00E45F8C" w:rsidTr="002956EB">
        <w:trPr>
          <w:trHeight w:val="810"/>
          <w:jc w:val="center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45F8C" w:rsidRPr="00E1687F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1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POLIZIA FERROVIARIA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45F8C" w:rsidRPr="00E45F8C" w:rsidTr="002956EB">
        <w:trPr>
          <w:trHeight w:val="51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DALL01.04.2018 AL 31.03.2019</w:t>
            </w:r>
          </w:p>
        </w:tc>
      </w:tr>
      <w:tr w:rsidR="00E45F8C" w:rsidRPr="00E45F8C" w:rsidTr="002956EB">
        <w:trPr>
          <w:trHeight w:val="34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  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45F8C" w:rsidRPr="00E45F8C" w:rsidTr="002956EB">
        <w:trPr>
          <w:trHeight w:val="37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45F8C" w:rsidRPr="00E45F8C" w:rsidTr="002956EB">
        <w:trPr>
          <w:trHeight w:val="42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DENUNCIATE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E45F8C" w:rsidRPr="00E45F8C" w:rsidTr="002956EB">
        <w:trPr>
          <w:trHeight w:val="42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E45F8C" w:rsidRPr="00E45F8C" w:rsidTr="002956EB">
        <w:trPr>
          <w:trHeight w:val="37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IDENTIFICATE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6782</w:t>
            </w:r>
          </w:p>
        </w:tc>
      </w:tr>
      <w:tr w:rsidR="00E45F8C" w:rsidRPr="00E45F8C" w:rsidTr="002956EB">
        <w:trPr>
          <w:trHeight w:val="36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1703</w:t>
            </w:r>
          </w:p>
        </w:tc>
      </w:tr>
      <w:tr w:rsidR="00E45F8C" w:rsidRPr="00E45F8C" w:rsidTr="002956EB">
        <w:trPr>
          <w:trHeight w:val="43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 irregolari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E45F8C" w:rsidRPr="00E45F8C" w:rsidTr="002956EB">
        <w:trPr>
          <w:trHeight w:val="37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MINORI RINTRACCIATI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E45F8C" w:rsidRPr="00E45F8C" w:rsidTr="002956EB">
        <w:trPr>
          <w:trHeight w:val="40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CONTRAVVENZIONI ELEVATE                     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E45F8C" w:rsidRPr="00E45F8C" w:rsidTr="002956EB">
        <w:trPr>
          <w:trHeight w:val="405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 regolamento Polfer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E45F8C" w:rsidRPr="00E45F8C" w:rsidTr="002956EB">
        <w:trPr>
          <w:trHeight w:val="42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 CDS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E45F8C" w:rsidRPr="00E45F8C" w:rsidTr="002956EB">
        <w:trPr>
          <w:trHeight w:val="39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altre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45F8C" w:rsidRPr="00E45F8C" w:rsidTr="002956EB">
        <w:trPr>
          <w:trHeight w:val="510"/>
          <w:jc w:val="center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SOTTOPOSTE A PROVVEDIMENTI DI POLIZIA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45F8C" w:rsidRPr="00E45F8C" w:rsidTr="002956EB">
        <w:trPr>
          <w:trHeight w:val="51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PATTUGLIAMENTO LINEE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E45F8C" w:rsidRPr="00E45F8C" w:rsidTr="002956EB">
        <w:trPr>
          <w:trHeight w:val="51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VIGILANZA STAZIONI FERROVIARIE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1486</w:t>
            </w:r>
          </w:p>
        </w:tc>
      </w:tr>
      <w:tr w:rsidR="00E45F8C" w:rsidRPr="00E45F8C" w:rsidTr="002956EB">
        <w:trPr>
          <w:trHeight w:val="51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SCORTA TRENI VIAGGIATORI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126</w:t>
            </w:r>
          </w:p>
        </w:tc>
      </w:tr>
      <w:tr w:rsidR="00E45F8C" w:rsidRPr="00E45F8C" w:rsidTr="002956EB">
        <w:trPr>
          <w:trHeight w:val="48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SERVIZI SCORTA TRENI TIFOSI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E45F8C" w:rsidRPr="00E45F8C" w:rsidTr="002956EB">
        <w:trPr>
          <w:trHeight w:val="510"/>
          <w:jc w:val="center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TRENI SCORTATI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5F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209</w:t>
            </w:r>
          </w:p>
        </w:tc>
      </w:tr>
    </w:tbl>
    <w:p w:rsidR="00E45F8C" w:rsidRDefault="00E45F8C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2" name="Immagine 2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2956EB" w:rsidRDefault="002956EB"/>
    <w:tbl>
      <w:tblPr>
        <w:tblW w:w="6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660"/>
      </w:tblGrid>
      <w:tr w:rsidR="00E45F8C" w:rsidRPr="002956EB" w:rsidTr="002956EB">
        <w:trPr>
          <w:trHeight w:val="900"/>
          <w:jc w:val="center"/>
        </w:trPr>
        <w:tc>
          <w:tcPr>
            <w:tcW w:w="6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POSTALE</w:t>
            </w:r>
          </w:p>
        </w:tc>
      </w:tr>
      <w:tr w:rsidR="00E45F8C" w:rsidRPr="002956EB" w:rsidTr="002956EB">
        <w:trPr>
          <w:trHeight w:val="66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AL 31.03.2019</w:t>
            </w:r>
          </w:p>
        </w:tc>
      </w:tr>
      <w:tr w:rsidR="00E45F8C" w:rsidRPr="002956EB" w:rsidTr="002956EB">
        <w:trPr>
          <w:trHeight w:val="60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PATTUGLIE IMPIEGATE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E45F8C" w:rsidRPr="002956EB" w:rsidTr="002956EB">
        <w:trPr>
          <w:trHeight w:val="60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DI MONITORAGGIO SITI INTERNET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5500</w:t>
            </w:r>
          </w:p>
        </w:tc>
      </w:tr>
      <w:tr w:rsidR="00E45F8C" w:rsidRPr="002956EB" w:rsidTr="002956EB">
        <w:trPr>
          <w:trHeight w:val="60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E45F8C" w:rsidRPr="002956EB" w:rsidTr="002956EB">
        <w:trPr>
          <w:trHeight w:val="60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DENUNCIATE IN STATO DI LIBERTA’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106</w:t>
            </w:r>
          </w:p>
        </w:tc>
      </w:tr>
      <w:tr w:rsidR="00E45F8C" w:rsidRPr="002956EB" w:rsidTr="002956EB">
        <w:trPr>
          <w:trHeight w:val="60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DENUNCE DI REATO ACQUISITE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478</w:t>
            </w:r>
          </w:p>
        </w:tc>
      </w:tr>
      <w:tr w:rsidR="00E45F8C" w:rsidRPr="002956EB" w:rsidTr="002956EB">
        <w:trPr>
          <w:trHeight w:val="600"/>
          <w:jc w:val="center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IDENTIFICATE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8C" w:rsidRPr="002956EB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</w:tr>
    </w:tbl>
    <w:p w:rsidR="00E45F8C" w:rsidRDefault="00E45F8C">
      <w:pPr>
        <w:rPr>
          <w:sz w:val="20"/>
          <w:szCs w:val="20"/>
        </w:rPr>
      </w:pPr>
    </w:p>
    <w:p w:rsidR="000177A2" w:rsidRDefault="000177A2">
      <w:pPr>
        <w:rPr>
          <w:sz w:val="20"/>
          <w:szCs w:val="20"/>
        </w:rPr>
      </w:pPr>
    </w:p>
    <w:p w:rsidR="000177A2" w:rsidRDefault="000177A2">
      <w:pPr>
        <w:rPr>
          <w:sz w:val="20"/>
          <w:szCs w:val="20"/>
        </w:rPr>
      </w:pPr>
    </w:p>
    <w:p w:rsidR="000177A2" w:rsidRDefault="000177A2" w:rsidP="000177A2">
      <w:pPr>
        <w:jc w:val="center"/>
        <w:rPr>
          <w:rFonts w:ascii="Times New Roman" w:hAnsi="Times New Roman" w:cs="Times New Roman"/>
          <w:noProof/>
          <w:lang w:eastAsia="it-IT"/>
        </w:rPr>
      </w:pPr>
    </w:p>
    <w:p w:rsidR="000177A2" w:rsidRDefault="000177A2" w:rsidP="000177A2">
      <w:pPr>
        <w:jc w:val="center"/>
        <w:rPr>
          <w:sz w:val="20"/>
          <w:szCs w:val="20"/>
        </w:rPr>
      </w:pPr>
    </w:p>
    <w:p w:rsidR="000177A2" w:rsidRDefault="000177A2" w:rsidP="000177A2">
      <w:pPr>
        <w:jc w:val="center"/>
        <w:rPr>
          <w:sz w:val="20"/>
          <w:szCs w:val="20"/>
        </w:rPr>
      </w:pPr>
    </w:p>
    <w:p w:rsidR="000177A2" w:rsidRDefault="00E363B6" w:rsidP="000177A2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3" name="Immagine 2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Pr="002956EB" w:rsidRDefault="000177A2" w:rsidP="000177A2">
      <w:pPr>
        <w:jc w:val="center"/>
        <w:rPr>
          <w:sz w:val="20"/>
          <w:szCs w:val="20"/>
        </w:rPr>
      </w:pPr>
    </w:p>
    <w:sectPr w:rsidR="000177A2" w:rsidRPr="00295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B7A"/>
    <w:multiLevelType w:val="hybridMultilevel"/>
    <w:tmpl w:val="5CF8EDC4"/>
    <w:lvl w:ilvl="0" w:tplc="D7AA2C8C">
      <w:start w:val="329"/>
      <w:numFmt w:val="decimal"/>
      <w:lvlText w:val="%1"/>
      <w:lvlJc w:val="left"/>
      <w:pPr>
        <w:ind w:left="810" w:hanging="45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C9A"/>
    <w:multiLevelType w:val="hybridMultilevel"/>
    <w:tmpl w:val="AF421DE0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4908780C"/>
    <w:multiLevelType w:val="hybridMultilevel"/>
    <w:tmpl w:val="78ACE4D6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3C7"/>
    <w:multiLevelType w:val="hybridMultilevel"/>
    <w:tmpl w:val="11DC97E2"/>
    <w:lvl w:ilvl="0" w:tplc="4A8C3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7"/>
    <w:rsid w:val="000177A2"/>
    <w:rsid w:val="001132B1"/>
    <w:rsid w:val="001229F9"/>
    <w:rsid w:val="0015353B"/>
    <w:rsid w:val="001B0478"/>
    <w:rsid w:val="00207506"/>
    <w:rsid w:val="00262386"/>
    <w:rsid w:val="00287F39"/>
    <w:rsid w:val="002956EB"/>
    <w:rsid w:val="002D611A"/>
    <w:rsid w:val="00411944"/>
    <w:rsid w:val="004A7977"/>
    <w:rsid w:val="0059199E"/>
    <w:rsid w:val="005D79C2"/>
    <w:rsid w:val="006233FF"/>
    <w:rsid w:val="00643B24"/>
    <w:rsid w:val="00675FEB"/>
    <w:rsid w:val="00677821"/>
    <w:rsid w:val="00713C44"/>
    <w:rsid w:val="00730EC2"/>
    <w:rsid w:val="007A391A"/>
    <w:rsid w:val="007B77DD"/>
    <w:rsid w:val="00870EEE"/>
    <w:rsid w:val="008A7C2A"/>
    <w:rsid w:val="00B01109"/>
    <w:rsid w:val="00B46140"/>
    <w:rsid w:val="00C24851"/>
    <w:rsid w:val="00CF102C"/>
    <w:rsid w:val="00CF36FD"/>
    <w:rsid w:val="00D17F37"/>
    <w:rsid w:val="00D97DC0"/>
    <w:rsid w:val="00DA1B3F"/>
    <w:rsid w:val="00E1687F"/>
    <w:rsid w:val="00E363B6"/>
    <w:rsid w:val="00E45F8C"/>
    <w:rsid w:val="00E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B748"/>
  <w15:chartTrackingRefBased/>
  <w15:docId w15:val="{6BB9527D-A926-46FF-BD60-FD7B318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53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1054695</dc:creator>
  <cp:keywords/>
  <dc:description/>
  <cp:lastModifiedBy>1054695</cp:lastModifiedBy>
  <cp:revision>20</cp:revision>
  <cp:lastPrinted>2019-04-08T08:34:00Z</cp:lastPrinted>
  <dcterms:created xsi:type="dcterms:W3CDTF">2019-04-05T08:23:00Z</dcterms:created>
  <dcterms:modified xsi:type="dcterms:W3CDTF">2019-04-08T08:35:00Z</dcterms:modified>
</cp:coreProperties>
</file>