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highlight w:val="yellow"/>
          <w:u w:val="none"/>
          <w:vertAlign w:val="baseline"/>
          <w:rtl w:val="0"/>
        </w:rPr>
        <w:t xml:space="preserve">GIANCARLO TAGLIAFERRI</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“E’ CONSIGLIERE REGIONALE, CON IL RUOLO DI QUESTORE, DELL’ASSEMBLEA LEGISLATIVA DELL’EMILIA ROMAGNA. LA SUA ESPERIENZA AMMINISTRATIVA E’ NOTA A TUTTI. INTENDE DARE ALLA CITTA’ IN CUI VIVE IL SUO APPORTO A TUTTO CAMPO”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highlight w:val="yellow"/>
          <w:u w:val="none"/>
          <w:vertAlign w:val="baseline"/>
          <w:rtl w:val="0"/>
        </w:rPr>
        <w:t xml:space="preserve">MARGHERITA BONGIORNI</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“E’ OSTETRICA ALL’AUSL DI PIACENZA E, COME CROCEROSSINA, HA PARTECIPATO A MISSIONI CON I CASCHI BLU DELL’ONU. VORREBBE ESSERE A FIANCO DEI NOSTRI GIOVANI PIACENTINI PER GARANTIRE LORO UN FUTURO MIGLIORE”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highlight w:val="yellow"/>
          <w:u w:val="none"/>
          <w:vertAlign w:val="baseline"/>
          <w:rtl w:val="0"/>
        </w:rPr>
        <w:t xml:space="preserve">GIACOMO BRIDELLI</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“E’ INGEGNERE E HA RICOPERTO RUOLI MANAGERIALI DI ALTO LIVELLO IN IMPORTANTI MULTINAZIONALI. VUOL METTERE A DISPOSIZIONE DELLA CITTA’ CHE AMA LE SUE COMPETENZE CON L’OBIETTIVO DI PROMUOVERE L’ECCELLENZA INDUSTRIALE PIACENTINA E OFFRIRE ALLE GIOVANI GENERAZIONI UN FUTURO GENEROSO DI OPPORTUNITA’”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highlight w:val="yellow"/>
          <w:u w:val="none"/>
          <w:vertAlign w:val="baseline"/>
          <w:rtl w:val="0"/>
        </w:rPr>
        <w:t xml:space="preserve">GIAMPIERA BURZONI</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“E’ BANCARIA E CREDE FORTEMENTE NEI VALORI DI FRATELLI D’ITALIA E NELLA CAPACITA’ DI PATRIZIA BARBIERI DI PORTARE AVANTI E REALIZZARE GLI OBIETTIVI INIZIATI NEL PRIMO MANDATO, GARANTENDO IL PROPRIO APPORTO CON IMPEGNO E DETERMINAZIONE”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highlight w:val="yellow"/>
          <w:u w:val="none"/>
          <w:vertAlign w:val="baseline"/>
          <w:rtl w:val="0"/>
        </w:rPr>
        <w:t xml:space="preserve">BEATRICE CARVANI</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“STUDENTESSA DI GIURISPRUDENZA, FOLLEMENTE INNAMORATA DELLA PROPRIA CITTA’ E DESIDEROSA DI CONTRIBUIRE ATTIVAMENTE AL SUO SVILUPPO. UNA VOCE NUOVA, PER UNA PIACENZA GIOVANE!”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highlight w:val="yellow"/>
          <w:u w:val="none"/>
          <w:vertAlign w:val="baseline"/>
          <w:rtl w:val="0"/>
        </w:rPr>
        <w:t xml:space="preserve">MARCO COLOSIMO</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“PAPÀ DI MADDALENA E MARITO DI MANUELA. IMPRENDITORE NEL SETTORE DELLA CONSULENZA AZIENDALE. RESPONSABILE CITTADINO DI FRATELLI D’ITALIA. PIACENZA È LA CITTÀ IN CUI È NATO, IN CUI È CRESCIUTO, DOVE OGGI VIVE CON LA SUA FAMIGLIA E DELLA QUALE NON HA MAI SMESSO DI OCCUPARSI. FARE POLITICA, INFATTI, È, PER LUI, UNA GRANDE PASSIONE. CREDE NELLA FORZA DELLE IDEE E NEL CORAGGIO DI VOLERLE TRASFORMARE IN FATTI CONCRETI, REALI”</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MARTINA CRISTALLI</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“LAUREATA IN ECONOMIA ED IMPIEGATA COMMERCIALE. SOLARE, TESTARDA, EMPATICA E PRONTA AD ASCOLTARE. SAREBBE ORGOGLIOSA DI POTER DARE IL SUO CONTRIBUTOALLA CITTA’”</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BRUNO DI LORENZO</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“MARESCIALLO DELL’AERONAUTICA MILITARE E ARBITRO DI CALCIO. CON COERENZA E DILIGENZA A SERVIZIO DI PIACENZA. STESSA SQUADRA, NUOVE IDEE”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NICOLA DOMENEGHETTI</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“CONSIGLIERE COMUNALE USCENTE. IMPRENDITORE NEL RAMO DELLE ASSICURAZIONI E DEI PUBBLICI ESERCIZI. SEMPRE IN PRIMA LINEA PER ASCOLTARE I PIACENTINI E PORTARE AVANTI LE LORO IDEE E LE LORO ASPIRAZIONI CON LA SERIETA’, LA LEALTA’, L’IMPEGNO E LA DETERMINAZIONE CHE LO CONTRADDISTINGUONO”</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ELIO FAILLACI</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“VICEPREFETTO VICARIO IN PENSIONE, FORTE DELLE SUE ESPERIENZE PROFESSIONALI, HA DECISO DI METTERSI A DISPOSIZIONE DELLA COMUNITA’ PIACENTINA, ALLA QUALE E’ RIMASTO MOLTO LEGATO”.</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STEFANO FRONTINI</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LIBERO PROFESSIONISTA, E’ STATO PRESIDENTE DELLA CIRCOSCRIZIONE 3. CON LA SUA ESPERIENZAPORTERÀ AVANTI LE SUE PREROGATIVE, CHE SONO L’UMILTA’ NELL’ASCOLTO E L’EQUILIBRIO NELLE SCELTE”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GIOVANNI FUOCHI</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“E’ COLONNELLO IN AUSILIARIA DELL’AERONAUTICA MILITARE. E’ STATO COMANDANTE DELLA BASE DI SAN DAMIANO. OGGI VORREBBE CONTINUARE AD ESSERE, SEPPUR CON MODALITA’ DIVERSE, AL SERVIZIO DEL CITTADINO CON LEALTA’, TRASPARENZA, EFFICIENZA, EFFICACIA E TEMPESTIVITA’”</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ANDREA GABBIANI</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“E’ GEOMETRA ED IMPRENDITORE EDILE. PERSONA CONCRETA, ABITUATA A PARLARE POCO E FARE FATTI”</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ANTONIO GAROFALO</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“DA SEMPRE IMPEGNATO NEL MONDO DELLE PALESTRE. E DELLO SPORT IN GENERALE DINAMICO E PROPOSITIVO, CONVINTO CHE LE CAPACITA’ DEI SINGOLI UNITE IN UN’AZIONE COSTRUTTIVA COMUNE PERMETTANO DI RAGGIUNGERE GLI OBIETTIVI PREFISSATI”.</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DONATA GUGLIELMETTI</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“PENSIONATA, HA DECISO DI OFFRIRE ALLA COLLETTIVITA’ LE CONOSCENZE E LE COMPETENZE ACQUISITE COME RESPONSABILE DI SETTORE DEGLI AFFARI GENERALI DEL COMUNE DI SAN GIORGIO PIACENTINO. AMA LA POLITICA APERTA, DECISA E ATTENTA ALLE SCELTE QUANTO ALLA CORRETTA INFORMAZIONE AI CITTADINI”</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VASKA KOTEVA</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“E’ ASSISTENTE ODONTOIATRICA IN UN IMPORTANTE STUDIO DENTISTICO DELLA CITTA’ NATA IN MACEDONIA, VIVE A PIACENZA CON LA FAMIGLIA DA CIRCA 20 ANNI. INTENDE DARE IL SUO CONTRIBUTO PER UNA SANA AMMINISTRAZIONE ED IN PARTICOLARE PER LA MIGLIORE INTEGRAZIONE DELLA PROPIA COMUNITA’ D’ORIGINE”.</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MONICA LATINO</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E’ AVVOCATO CIVILISTA. CREDE NELL’IMPORTANZA DELLA SOLIDARIETA’ AL PROSSIMO E PER QUATO MOTIVO E’ SOCIA DEL LION CLUB INTERNATIONAL. VORREBBE RESTITUIRE A PIACENZA, CHE LE HA DATO TANTO, IL SUO CONTRIBUTO PER ACCRESCERE LA COMPETITIVITÀ E L’EFFICIENZA DELLA CITTA’”</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SARA MALVICINI</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E’ MOGLIE, MAMMA E IMPRENDITRICE CONTITOLARE DI UN’AZIENDA DI COMUNICAZIONE E MARKETING. HA RICOPERTO LA CARICA DI ASSESSORE AL COMUNE DI PONTE DELL’OLIO. INTENDE METTERE A DISPOSIZONE LE SUE COMPETENZE PER CONDIVIDERE OBIETTIVI E REALIZZARE PROGETTI DI SVILUPPO A BREVE E LUNGO TERMINE”.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GIANCARLO MIGLI</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DIPENDENTE DELL'UNIVERSITÀ CATTOLICA DI PIACENZA DOVE SVOLGE L'ATTIVITÀ DI COORDINATORE DEL SERVIZIO CONTABILITÀ, DA SEMPRE UNITO DA UN LEGAME FORTISSIMO AL MONDO AGRICOLO È IL NOSTRO CAPOGRUPPO IN CONSIGLIO COMUNALE, RUOLO CHE HA SEMPRE SVOLTO CON QUELLA SERIETÀ E COERENZA PROPRIE DELL'UOMO DI DESTRA QUALE È.</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LUCA MONTANI</w:t>
      </w:r>
      <w:r w:rsidDel="00000000" w:rsidR="00000000" w:rsidRPr="00000000">
        <w:rPr>
          <w:rFonts w:ascii="Arial" w:cs="Arial" w:eastAsia="Arial" w:hAnsi="Arial"/>
          <w:b w:val="1"/>
          <w:i w:val="0"/>
          <w:smallCaps w:val="1"/>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IMPIEGATO AMMINISTRATIVO. MOLTO ATTIVO IN AMBITO SOCIAL E APPASSIONATO DI TUTTO CIO’ CHE ATTIENE AL MONDO DIGITALE. LA SUA FILOSOFIA DI VITA E’ “FARE O NON FARE. NON C’E’ DA PROVARE”</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GIANNI MORI</w:t>
      </w:r>
      <w:r w:rsidDel="00000000" w:rsidR="00000000" w:rsidRPr="00000000">
        <w:rPr>
          <w:rFonts w:ascii="Arial" w:cs="Arial" w:eastAsia="Arial" w:hAnsi="Arial"/>
          <w:b w:val="1"/>
          <w:i w:val="0"/>
          <w:smallCaps w:val="1"/>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highlight w:val="yellow"/>
          <w:u w:val="none"/>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“PERITO MECCANICO, IMPIEGATO COMMERCIALE PRESSO AZIENDE LEADER DEL SETTORE DEI VEICOLI INDUSTRIALI. IMPEGNATO NEL SOCIALE E MOLTO ATTENTO ALLE TEMATICHE INERENTI LA DISABILITA’’”</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GIORGIO MOGGI</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“E’ INGENIERE CIVILE E NLLA SUA ATTIVITA’ LAVORATIVA HA RICOPERTO DIVERSI RUOLI DI RESPONSABILITA’. ORA PREVALE IN LUI L’ENTUSIASMO E LA VOGLIA DI IMPEGNARSI PER DARE CONTINUITA’ AL LAVORO DI QUALIFICAZIONE DI PIACENZA INTRAPRESO NON SENZA FATICA 5 ANNI FA”</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SANDRO MOSCA</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E’ GIORNALISTA PROFESSIONISTA. DOPO TANTE ESPERIENZE IN RADIO, TV E TUTTI GLI ORGANI DI STAMPA LOCALI E NAZIONALI, OGGI DI OCCUPA DI COMUNICAZIONE NELLA PUBBLICA AMMINISTRAZIONE. COMPETENZE, IDEE E CAPACITA’ COMUNICATIVE. QUESTI I SUOI VALORI, PROPRI DELLA CULTURA DI DESTRA.</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LORETTA PICCHIONI</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PENSIONATA. PARTICOLARMNENTE SENSIBILE AI TEMI LEGATI AL SUPPORTO DELLE DISABILITA’, CREDE CHE SOLO FACENDO POLITICA ATTIVAMENTE SI POSSANO CAMBIARE O, PERLOMENO, MIGLIORARE I PROBLEMI DI UNA SOCIETA’ COMPLESSA COME LA NOSTRA</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LILICA PILAF</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E’ CONTITOLARE DI UN’IMPRESA DI PRODOTTI PER L’AGRICOLTURA, VIVE A PIACENZA DA PIU’ DI 20 ANNI ED E’ MAMMA DI CAROLINA. VORREBBE IMPEGNARSI PER LA CRESCITA DELLA NOSTRA SOCIETA’ ED IN PARTICOLARE PER LO SVILUPPO E LA PIENA INTEGRAZIONE DELLA COMUNITA’ RUMENA.</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ALBERTO MASSIMILIANO RESCALLI</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E’ UN LAUREANDO IN SOCIOLOGIA, CRIMINALITA’ E SICUREZZA. MAESTRO DI SCI DAL 2018, LAVORA NEL MONDO DELL’ARTE E DEL CINEMA.</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VORREBBE CHE LA NOSTRA CITTA’ NON VENISSE CONSIDERATA, COME SPESSO ACCADE, UN POSTO SOLO PER ANZIANI, MA VORREBBE RENDERLA COMPETITIVA.</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SARA SORESI</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CONSIGLIERE COMUNALE USCENTE, AVVOCATO, MAMMA DI NEVE ED ENEA. NELLA POLITICA, COME NELLA VITA, COERENTE E TENACE. SEMPRE PRONTA A BATTERSI SENZA REMORE PER LE BATTAGLIE IN CUI CREDE. UNA SOLA FACCIA, UNA SOLA PAROLA.</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ROBERTO TADDINI</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“E’ IMPIEGATO COME TECNICO DELLA LOGISTICA, E’ STATO IL PRIMO DEI NON ELETTI NELLA CAMPAGNA ELETTORALE DI 5 ANNI FA.</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ILARIA TOSCA</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E’ OPERAIA NEL SETTORE LOGISTICO, MA IL SUO MAGGIOR TEMPO E PASSIONE LO DEDICA ALLO SPORT E, PIU’ PRECISAMENTE, ALLA BOXE, SIA COME PUGILE, SIA COME INSEGNATE ASPIRANTE TECNICO. PORTA IL SUO ENTUSIASMO E LA SUA ADRENALINA AL SERVIZIO DI PIACENZA.</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MAURIZIO VICI</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“DIPENDENTE DI UN’IMPORTANTE AZIENDA DELLA PROVINCIA, IMPEGNATO ATTIVAMENTE NEL MONDO SPORTIVO, IL SUO MOTTO, NON PER PRESUNZIONE, MA PER GIOCARE CON IL SUO COGNOME E’: VENI, VIDI, VICI”</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GLORIA ZANARDI</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CONSIGLIERE COMUNALE USCENTE. AVVOCATO. IN POLITICA, COSÌ COME NELLA VITA, LOTTA SEMPRE PER QUELLO IN CUI CREDE CON ENERGIA E RESPONSABILITA’, IN MODO INCISIVO E MAI SCONTATO. SENZA COMPROMESSI. SEMPRE PRESENTE IN CONSIGLIO. SEMPRE PRESENTE PER I PIACENTINI.</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1"/>
          <w:strike w:val="0"/>
          <w:color w:val="000000"/>
          <w:sz w:val="40"/>
          <w:szCs w:val="40"/>
          <w:highlight w:val="yellow"/>
          <w:u w:val="none"/>
          <w:vertAlign w:val="baseline"/>
          <w:rtl w:val="0"/>
        </w:rPr>
        <w:t xml:space="preserve">LUCIA ZONCATI</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DIPENDENTE, SIN DAL DIPLOMA, PER UNA DELLE PIÙ IMPORTANTI IMPRESE DI ASSICURAZIONI ITALIANA, DIVENTERA’ MADRE IL PROSSIMO LUGLIO, MA NON SI SOTTRARRÀ AI SUOI IMPEGNI. DI LEI, I SUOI DATORI DI LAVORO, OGGI QUI PRESENTI, DICONO ESSERE UNA GRANDE LAVORATRICE, ONESTA E LEALE.</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40" w:w="11900"/>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