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EE" w:rsidRPr="008D38EE" w:rsidRDefault="008D38EE" w:rsidP="009A4EF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</w:pPr>
      <w:bookmarkStart w:id="0" w:name="_GoBack"/>
      <w:bookmarkEnd w:id="0"/>
      <w:r w:rsidRPr="008D38EE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  <w:t xml:space="preserve">Cinema all'Arena </w:t>
      </w:r>
      <w:proofErr w:type="spellStart"/>
      <w:r w:rsidRPr="008D38EE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  <w:t>Daturi</w:t>
      </w:r>
      <w:proofErr w:type="spellEnd"/>
      <w:r w:rsidRPr="008D38EE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it-IT"/>
        </w:rPr>
        <w:t xml:space="preserve"> 2023</w:t>
      </w:r>
    </w:p>
    <w:p w:rsidR="008D38EE" w:rsidRPr="008D38EE" w:rsidRDefault="008D38EE" w:rsidP="009A4EF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</w:pPr>
      <w:r w:rsidRPr="008D38EE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it-IT"/>
        </w:rPr>
        <w:t>20esima edizione del cinema sotto le stelle</w:t>
      </w:r>
    </w:p>
    <w:p w:rsidR="008D38EE" w:rsidRPr="008D38EE" w:rsidRDefault="008D38EE" w:rsidP="009A4EF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b/>
          <w:color w:val="333333"/>
          <w:lang w:eastAsia="it-IT"/>
        </w:rPr>
        <w:t xml:space="preserve">Iniziativa di Arci Piacenza </w:t>
      </w:r>
      <w:proofErr w:type="spellStart"/>
      <w:r w:rsidRPr="008D38EE">
        <w:rPr>
          <w:rFonts w:ascii="Georgia" w:eastAsia="Times New Roman" w:hAnsi="Georgia" w:cs="Times New Roman"/>
          <w:b/>
          <w:color w:val="333333"/>
          <w:lang w:eastAsia="it-IT"/>
        </w:rPr>
        <w:t>A</w:t>
      </w:r>
      <w:r w:rsidR="009A4EF4">
        <w:rPr>
          <w:rFonts w:ascii="Georgia" w:eastAsia="Times New Roman" w:hAnsi="Georgia" w:cs="Times New Roman"/>
          <w:b/>
          <w:color w:val="333333"/>
          <w:lang w:eastAsia="it-IT"/>
        </w:rPr>
        <w:t>ps</w:t>
      </w:r>
      <w:proofErr w:type="spellEnd"/>
      <w:r w:rsidRPr="008D38EE">
        <w:rPr>
          <w:rFonts w:ascii="Georgia" w:eastAsia="Times New Roman" w:hAnsi="Georgia" w:cs="Times New Roman"/>
          <w:b/>
          <w:color w:val="333333"/>
          <w:lang w:eastAsia="it-IT"/>
        </w:rPr>
        <w:t xml:space="preserve"> e </w:t>
      </w:r>
      <w:proofErr w:type="spellStart"/>
      <w:r w:rsidRPr="008D38EE">
        <w:rPr>
          <w:rFonts w:ascii="Georgia" w:eastAsia="Times New Roman" w:hAnsi="Georgia" w:cs="Times New Roman"/>
          <w:b/>
          <w:color w:val="333333"/>
          <w:lang w:eastAsia="it-IT"/>
        </w:rPr>
        <w:t>Cinemaniaci</w:t>
      </w:r>
      <w:proofErr w:type="spellEnd"/>
      <w:r w:rsidRPr="008D38EE">
        <w:rPr>
          <w:rFonts w:ascii="Georgia" w:eastAsia="Times New Roman" w:hAnsi="Georgia" w:cs="Times New Roman"/>
          <w:b/>
          <w:color w:val="333333"/>
          <w:lang w:eastAsia="it-IT"/>
        </w:rPr>
        <w:t xml:space="preserve"> Associazione Culturale </w:t>
      </w:r>
      <w:proofErr w:type="spellStart"/>
      <w:r w:rsidRPr="008D38EE">
        <w:rPr>
          <w:rFonts w:ascii="Georgia" w:eastAsia="Times New Roman" w:hAnsi="Georgia" w:cs="Times New Roman"/>
          <w:b/>
          <w:color w:val="333333"/>
          <w:lang w:eastAsia="it-IT"/>
        </w:rPr>
        <w:t>A</w:t>
      </w:r>
      <w:r w:rsidR="009A4EF4">
        <w:rPr>
          <w:rFonts w:ascii="Georgia" w:eastAsia="Times New Roman" w:hAnsi="Georgia" w:cs="Times New Roman"/>
          <w:b/>
          <w:color w:val="333333"/>
          <w:lang w:eastAsia="it-IT"/>
        </w:rPr>
        <w:t>ps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realizzata in collaborazione con il Comune di Piacenza e con il sostegno di molt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e realtà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tra cui </w:t>
      </w:r>
      <w:r w:rsidR="009A4EF4" w:rsidRPr="008D38EE">
        <w:rPr>
          <w:rFonts w:ascii="Georgia" w:eastAsia="Times New Roman" w:hAnsi="Georgia" w:cs="Times New Roman"/>
          <w:color w:val="333333"/>
          <w:lang w:eastAsia="it-IT"/>
        </w:rPr>
        <w:t xml:space="preserve">Fondazione di Piacenza e Vigevano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e 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Regione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Emilia-Romagna.</w:t>
      </w:r>
    </w:p>
    <w:p w:rsidR="008D38EE" w:rsidRPr="008D38EE" w:rsidRDefault="008D38EE" w:rsidP="009A4EF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lang w:eastAsia="it-IT"/>
        </w:rPr>
      </w:pPr>
      <w:r w:rsidRPr="009A4EF4">
        <w:rPr>
          <w:rFonts w:ascii="Georgia" w:eastAsia="Times New Roman" w:hAnsi="Georgia" w:cs="Times New Roman"/>
          <w:color w:val="333333"/>
          <w:lang w:eastAsia="it-IT"/>
        </w:rPr>
        <w:t>Torna la manifestazione più lunga dell'estate culturale piacentina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molto attesa già da maggio (tante le richieste di info) e finalmente annunciata. </w:t>
      </w:r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 xml:space="preserve">Inaugurazione </w:t>
      </w:r>
      <w:r w:rsidR="009A4EF4">
        <w:rPr>
          <w:rFonts w:ascii="Georgia" w:eastAsia="Times New Roman" w:hAnsi="Georgia" w:cs="Times New Roman"/>
          <w:b/>
          <w:color w:val="333333"/>
          <w:lang w:eastAsia="it-IT"/>
        </w:rPr>
        <w:t>martedì</w:t>
      </w:r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 xml:space="preserve"> 27 giugno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> e chiusura il 15 settembre, quindi proiettore acceso per ben due mesi e mezzo con 74 spettacoli in 69 serate.</w:t>
      </w:r>
    </w:p>
    <w:p w:rsidR="008D38EE" w:rsidRPr="008D38EE" w:rsidRDefault="008D38EE" w:rsidP="009A4EF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lang w:eastAsia="it-IT"/>
        </w:rPr>
      </w:pPr>
      <w:r w:rsidRPr="009A4EF4">
        <w:rPr>
          <w:rFonts w:ascii="Georgia" w:eastAsia="Times New Roman" w:hAnsi="Georgia" w:cs="Times New Roman"/>
          <w:color w:val="333333"/>
          <w:lang w:eastAsia="it-IT"/>
        </w:rPr>
        <w:t xml:space="preserve">Qualche altro dato? </w:t>
      </w:r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 xml:space="preserve">40 spettacoli con ingresso a 3,50 </w:t>
      </w:r>
      <w:r w:rsidR="009A4EF4">
        <w:rPr>
          <w:rFonts w:ascii="Georgia" w:eastAsia="Times New Roman" w:hAnsi="Georgia" w:cs="Times New Roman"/>
          <w:b/>
          <w:color w:val="333333"/>
          <w:lang w:eastAsia="it-IT"/>
        </w:rPr>
        <w:t xml:space="preserve">euro </w:t>
      </w:r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 xml:space="preserve">per tutti grazie all'iniziativa Cinema </w:t>
      </w:r>
      <w:proofErr w:type="spellStart"/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>Revolution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tre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film restaurati e provenienti dalla rassegna Il Cinema Ritrovato della Cineteca di Bologna,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tredici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proiezioni in lingua originale con sottotitoli in italiano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 (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>un film cinese, uno messicano, uno coreano, uno iraniano, film dai Balcani e film dalla Scandinavia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)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grandi maestri e autori emergenti... </w:t>
      </w:r>
      <w:r w:rsidR="009A4EF4" w:rsidRPr="009A4EF4">
        <w:rPr>
          <w:rFonts w:ascii="Georgia" w:eastAsia="Times New Roman" w:hAnsi="Georgia" w:cs="Times New Roman"/>
          <w:b/>
          <w:color w:val="333333"/>
          <w:lang w:eastAsia="it-IT"/>
        </w:rPr>
        <w:t>Otto</w:t>
      </w:r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 xml:space="preserve"> serate a ingresso libero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tre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serate in collaborazione con A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sp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Città di Piacenza per uno sguardo rivolto al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le tematiche 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>social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i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sei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giovani del Liceo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Cassinari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in stage,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quindici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opere dirette o co-dirette da donne,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la seconda parte della rassegna di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film omaggio ai 140 anni del quotidiano Libertà (dopo i primi titoli proposti allo Spazio Rotative di Libertà nel mese di maggio),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cinque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film selezionati dalla rassegna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U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cca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“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>L'Italia che non si vede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”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venticinque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film italiani tra i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più amati e altri da scoprire, cinque 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>documentari, film provenienti dai principali festival internazionali, titoli premiati con gli Oscar e altri premi europei e nazionali...</w:t>
      </w:r>
    </w:p>
    <w:p w:rsidR="008D38EE" w:rsidRDefault="008D38EE" w:rsidP="009A4EF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b/>
          <w:color w:val="333333"/>
          <w:lang w:eastAsia="it-IT"/>
        </w:rPr>
        <w:t>Gli ospiti</w:t>
      </w:r>
      <w:r w:rsidR="009A4EF4">
        <w:rPr>
          <w:rFonts w:ascii="Georgia" w:eastAsia="Times New Roman" w:hAnsi="Georgia" w:cs="Times New Roman"/>
          <w:b/>
          <w:color w:val="333333"/>
          <w:lang w:eastAsia="it-IT"/>
        </w:rPr>
        <w:t>.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Giovedì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5 luglio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alla proiezione di “Delta”, film </w:t>
      </w:r>
      <w:r w:rsidR="009A4EF4" w:rsidRPr="008D38EE">
        <w:rPr>
          <w:rFonts w:ascii="Georgia" w:eastAsia="Times New Roman" w:hAnsi="Georgia" w:cs="Times New Roman"/>
          <w:color w:val="333333"/>
          <w:lang w:eastAsia="it-IT"/>
        </w:rPr>
        <w:t>interpretat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o</w:t>
      </w:r>
      <w:r w:rsidR="009A4EF4" w:rsidRPr="008D38EE">
        <w:rPr>
          <w:rFonts w:ascii="Georgia" w:eastAsia="Times New Roman" w:hAnsi="Georgia" w:cs="Times New Roman"/>
          <w:color w:val="333333"/>
          <w:lang w:eastAsia="it-IT"/>
        </w:rPr>
        <w:t xml:space="preserve"> da Alessandro Borghi e Luigi Lo Cascio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, sarà presente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il regista </w:t>
      </w:r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>Michele Vannucci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mentre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venerdì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6 luglio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saranno il critico cinematografico e autore televisivo </w:t>
      </w:r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>Enrico Ghezzi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il regista </w:t>
      </w:r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>Alessandro Gagliardo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a presentare il film “Gli ultimi giorni dell’umanità”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.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Domenica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9 luglio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invece, 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tornerà a Piacenza la giovane </w:t>
      </w:r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>Angela Norelli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già vincitrice del Premio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Cat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2019 con un saggio su Quarto potere di Orson Wells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, per 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>present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are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- </w:t>
      </w:r>
      <w:r w:rsidR="009A4EF4" w:rsidRPr="008D38EE">
        <w:rPr>
          <w:rFonts w:ascii="Georgia" w:eastAsia="Times New Roman" w:hAnsi="Georgia" w:cs="Times New Roman"/>
          <w:color w:val="333333"/>
          <w:lang w:eastAsia="it-IT"/>
        </w:rPr>
        <w:t>prima del lungometraggio in programma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 -</w:t>
      </w:r>
      <w:r w:rsidR="009A4EF4"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il suo cortometraggio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“Ai bambini </w:t>
      </w:r>
      <w:proofErr w:type="spellStart"/>
      <w:r w:rsidR="009A4EF4">
        <w:rPr>
          <w:rFonts w:ascii="Georgia" w:eastAsia="Times New Roman" w:hAnsi="Georgia" w:cs="Times New Roman"/>
          <w:color w:val="333333"/>
          <w:lang w:eastAsia="it-IT"/>
        </w:rPr>
        <w:t>piacen</w:t>
      </w:r>
      <w:proofErr w:type="spellEnd"/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 nascondersi”,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selezionato al Torino Film Festival.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La serata di lunedì 10 luglio si aprirà con la proiezione del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docu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film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prodotto da Arci Piacenza e realizzato da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>Simona Brambilla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</w:t>
      </w:r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>Chiara Granata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>“Le malcontente”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>,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 storia delle lotte sindacali nel settore tessile piacentino negli anni Sessanta e Settanta del ‘900 raccontata attraverso le voci delle donne protagoniste</w:t>
      </w:r>
      <w:r w:rsidR="00222B0A">
        <w:rPr>
          <w:rFonts w:ascii="Georgia" w:eastAsia="Times New Roman" w:hAnsi="Georgia" w:cs="Times New Roman"/>
          <w:color w:val="333333"/>
          <w:lang w:eastAsia="it-IT"/>
        </w:rPr>
        <w:t xml:space="preserve">. </w:t>
      </w:r>
      <w:r w:rsidR="009A4EF4">
        <w:rPr>
          <w:rFonts w:ascii="Georgia" w:eastAsia="Times New Roman" w:hAnsi="Georgia" w:cs="Times New Roman"/>
          <w:color w:val="333333"/>
          <w:lang w:eastAsia="it-IT"/>
        </w:rPr>
        <w:t xml:space="preserve">Giovedì 14 settembre si terrà la proiezione di “Radio libere tutti” di </w:t>
      </w:r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 xml:space="preserve">Augusta </w:t>
      </w:r>
      <w:proofErr w:type="spellStart"/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>Grecchi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</w:t>
      </w:r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 xml:space="preserve">Roberto </w:t>
      </w:r>
      <w:proofErr w:type="spellStart"/>
      <w:r w:rsidRPr="009A4EF4">
        <w:rPr>
          <w:rFonts w:ascii="Georgia" w:eastAsia="Times New Roman" w:hAnsi="Georgia" w:cs="Times New Roman"/>
          <w:b/>
          <w:color w:val="333333"/>
          <w:lang w:eastAsia="it-IT"/>
        </w:rPr>
        <w:t>Dassoni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sull'esperienza piacentina delle radio libere.</w:t>
      </w:r>
    </w:p>
    <w:p w:rsidR="009A4EF4" w:rsidRDefault="009A4EF4" w:rsidP="009A4EF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b/>
          <w:color w:val="333333"/>
          <w:lang w:eastAsia="it-IT"/>
        </w:rPr>
      </w:pPr>
    </w:p>
    <w:p w:rsidR="009534D6" w:rsidRDefault="00DA7F21" w:rsidP="009A4EF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lang w:eastAsia="it-IT"/>
        </w:rPr>
      </w:pPr>
      <w:r w:rsidRPr="00DA7F21">
        <w:rPr>
          <w:rFonts w:ascii="Georgia" w:eastAsia="Times New Roman" w:hAnsi="Georgia" w:cs="Times New Roman"/>
          <w:b/>
          <w:color w:val="333333"/>
          <w:lang w:eastAsia="it-IT"/>
        </w:rPr>
        <w:t xml:space="preserve">Piero </w:t>
      </w:r>
      <w:proofErr w:type="spellStart"/>
      <w:r w:rsidRPr="00DA7F21">
        <w:rPr>
          <w:rFonts w:ascii="Georgia" w:eastAsia="Times New Roman" w:hAnsi="Georgia" w:cs="Times New Roman"/>
          <w:b/>
          <w:color w:val="333333"/>
          <w:lang w:eastAsia="it-IT"/>
        </w:rPr>
        <w:t>Verani</w:t>
      </w:r>
      <w:proofErr w:type="spellEnd"/>
    </w:p>
    <w:p w:rsidR="00DA7F21" w:rsidRPr="008D38EE" w:rsidRDefault="009534D6" w:rsidP="009A4EF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lang w:eastAsia="it-IT"/>
        </w:rPr>
      </w:pPr>
      <w:r>
        <w:rPr>
          <w:rFonts w:ascii="Georgia" w:eastAsia="Times New Roman" w:hAnsi="Georgia" w:cs="Times New Roman"/>
          <w:color w:val="333333"/>
          <w:lang w:eastAsia="it-IT"/>
        </w:rPr>
        <w:t>D</w:t>
      </w:r>
      <w:r w:rsidR="00DA7F21">
        <w:rPr>
          <w:rFonts w:ascii="Georgia" w:eastAsia="Times New Roman" w:hAnsi="Georgia" w:cs="Times New Roman"/>
          <w:color w:val="333333"/>
          <w:lang w:eastAsia="it-IT"/>
        </w:rPr>
        <w:t xml:space="preserve">irettore artistico del </w:t>
      </w:r>
      <w:r w:rsidR="00CC597E" w:rsidRPr="00CC597E">
        <w:rPr>
          <w:rFonts w:ascii="Georgia" w:eastAsia="Times New Roman" w:hAnsi="Georgia" w:cs="Times New Roman"/>
          <w:i/>
          <w:color w:val="333333"/>
          <w:lang w:eastAsia="it-IT"/>
        </w:rPr>
        <w:t>C</w:t>
      </w:r>
      <w:r w:rsidR="00DA7F21" w:rsidRPr="00CC597E">
        <w:rPr>
          <w:rFonts w:ascii="Georgia" w:eastAsia="Times New Roman" w:hAnsi="Georgia" w:cs="Times New Roman"/>
          <w:i/>
          <w:color w:val="333333"/>
          <w:lang w:eastAsia="it-IT"/>
        </w:rPr>
        <w:t>inema sotto le stelle</w:t>
      </w:r>
      <w:r w:rsidR="00117776">
        <w:rPr>
          <w:rFonts w:ascii="Georgia" w:eastAsia="Times New Roman" w:hAnsi="Georgia" w:cs="Times New Roman"/>
          <w:color w:val="333333"/>
          <w:lang w:eastAsia="it-IT"/>
        </w:rPr>
        <w:t xml:space="preserve">, presidente </w:t>
      </w:r>
      <w:proofErr w:type="spellStart"/>
      <w:r w:rsidR="00117776">
        <w:rPr>
          <w:rFonts w:ascii="Georgia" w:eastAsia="Times New Roman" w:hAnsi="Georgia" w:cs="Times New Roman"/>
          <w:color w:val="333333"/>
          <w:lang w:eastAsia="it-IT"/>
        </w:rPr>
        <w:t>Cinemaniaci</w:t>
      </w:r>
      <w:proofErr w:type="spellEnd"/>
      <w:r w:rsidR="00117776">
        <w:rPr>
          <w:rFonts w:ascii="Georgia" w:eastAsia="Times New Roman" w:hAnsi="Georgia" w:cs="Times New Roman"/>
          <w:color w:val="333333"/>
          <w:lang w:eastAsia="it-IT"/>
        </w:rPr>
        <w:t xml:space="preserve"> e vicepresidente Arci </w:t>
      </w:r>
    </w:p>
    <w:p w:rsidR="00DA7F21" w:rsidRDefault="00DA7F21" w:rsidP="009A4EF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lang w:eastAsia="it-IT"/>
        </w:rPr>
      </w:pPr>
    </w:p>
    <w:p w:rsidR="000B391F" w:rsidRDefault="000B391F" w:rsidP="009A4EF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lang w:eastAsia="it-IT"/>
        </w:rPr>
      </w:pPr>
    </w:p>
    <w:p w:rsidR="003402CE" w:rsidRPr="008D38EE" w:rsidRDefault="003402CE" w:rsidP="009A4EF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b/>
          <w:color w:val="333333"/>
          <w:u w:val="single"/>
          <w:lang w:eastAsia="it-IT"/>
        </w:rPr>
      </w:pPr>
      <w:r w:rsidRPr="004B2498">
        <w:rPr>
          <w:rFonts w:ascii="Georgia" w:eastAsia="Times New Roman" w:hAnsi="Georgia" w:cs="Times New Roman"/>
          <w:b/>
          <w:color w:val="333333"/>
          <w:u w:val="single"/>
          <w:lang w:eastAsia="it-IT"/>
        </w:rPr>
        <w:lastRenderedPageBreak/>
        <w:t>Informazioni utili</w:t>
      </w:r>
    </w:p>
    <w:p w:rsidR="008D38EE" w:rsidRPr="008D38EE" w:rsidRDefault="008D38EE" w:rsidP="009A4EF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Orari inizio spettacoli: ore 21:45 fino al 13 luglio; ore 21:30 dal 17 luglio; ore 21:15 in agosto; ore 21 in settembre. Apertura biglietteria: 45 minuti prima del film.</w:t>
      </w:r>
      <w:r w:rsidR="000C2267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>Biglietto di ingresso: intero 6,50 €, ridotto 5 €.</w:t>
      </w:r>
      <w:r w:rsidR="000C2267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>Le proiezioni rinviate o sospese per maltempo saranno recuperate, se possibile, nei giorni di riposo. In caso di sospensione della proiezione causa maltempo, non è previsto alcun rimborso.</w:t>
      </w:r>
      <w:r w:rsidR="000C2267">
        <w:rPr>
          <w:rFonts w:ascii="Georgia" w:eastAsia="Times New Roman" w:hAnsi="Georgia" w:cs="Times New Roman"/>
          <w:color w:val="333333"/>
          <w:lang w:eastAsia="it-IT"/>
        </w:rPr>
        <w:t xml:space="preserve"> Consigliamo di iscriversi 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alla newsletter sul sito web </w:t>
      </w:r>
      <w:hyperlink r:id="rId5" w:history="1">
        <w:r w:rsidR="007F1409" w:rsidRPr="00B22A1F">
          <w:rPr>
            <w:rStyle w:val="Collegamentoipertestuale"/>
            <w:rFonts w:ascii="Georgia" w:eastAsia="Times New Roman" w:hAnsi="Georgia" w:cs="Times New Roman"/>
            <w:lang w:eastAsia="it-IT"/>
          </w:rPr>
          <w:t>https://cinemaniaci.org</w:t>
        </w:r>
      </w:hyperlink>
      <w:r w:rsidR="007F1409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nella sezione Contatti per aggiornamenti periodici e al nostro canale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Telegram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per comunicazioni immediate: </w:t>
      </w:r>
      <w:hyperlink r:id="rId6" w:tgtFrame="_blank" w:history="1">
        <w:r w:rsidRPr="008D38EE">
          <w:rPr>
            <w:rFonts w:ascii="Georgia" w:eastAsia="Times New Roman" w:hAnsi="Georgia" w:cs="Times New Roman"/>
            <w:color w:val="0000FF"/>
            <w:u w:val="single"/>
            <w:lang w:eastAsia="it-IT"/>
          </w:rPr>
          <w:t>https://t.me/cine_maniaci</w:t>
        </w:r>
      </w:hyperlink>
      <w:r w:rsidR="000C2267">
        <w:rPr>
          <w:rFonts w:ascii="Georgia" w:eastAsia="Times New Roman" w:hAnsi="Georgia" w:cs="Times New Roman"/>
          <w:color w:val="333333"/>
          <w:lang w:eastAsia="it-IT"/>
        </w:rPr>
        <w:t xml:space="preserve"> e di s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>egui</w:t>
      </w:r>
      <w:r w:rsidR="000C2267">
        <w:rPr>
          <w:rFonts w:ascii="Georgia" w:eastAsia="Times New Roman" w:hAnsi="Georgia" w:cs="Times New Roman"/>
          <w:color w:val="333333"/>
          <w:lang w:eastAsia="it-IT"/>
        </w:rPr>
        <w:t>rci</w:t>
      </w: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su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YouTube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Twitter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Facebook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Instagram.</w:t>
      </w:r>
    </w:p>
    <w:p w:rsidR="008D38EE" w:rsidRPr="008D38EE" w:rsidRDefault="008D38EE" w:rsidP="009A4EF4">
      <w:pPr>
        <w:shd w:val="clear" w:color="auto" w:fill="FFFFFF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Scegli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Cinemaniaci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per il tuo 5 x 1000: il nostro codice fiscale è </w:t>
      </w:r>
      <w:r w:rsidRPr="008D38EE">
        <w:rPr>
          <w:rFonts w:ascii="Georgia" w:eastAsia="Times New Roman" w:hAnsi="Georgia" w:cs="Times New Roman"/>
          <w:b/>
          <w:bCs/>
          <w:color w:val="333333"/>
          <w:lang w:eastAsia="it-IT"/>
        </w:rPr>
        <w:t>91100610335</w:t>
      </w:r>
    </w:p>
    <w:p w:rsidR="00A228AE" w:rsidRDefault="00A228A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A228AE" w:rsidRPr="0064264F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fldChar w:fldCharType="begin"/>
      </w:r>
      <w:r w:rsidRPr="008D38EE">
        <w:rPr>
          <w:rFonts w:ascii="Georgia" w:eastAsia="Times New Roman" w:hAnsi="Georgia" w:cs="Times New Roman"/>
          <w:color w:val="333333"/>
          <w:lang w:eastAsia="it-IT"/>
        </w:rPr>
        <w:instrText xml:space="preserve"> INCLUDEPICTURE "/var/folders/vl/5sgxvfxn58s_66p1qvm2h55w0000gp/T/com.microsoft.Word/WebArchiveCopyPasteTempFiles/unnamed-2-1024x1024.jpg" \* MERGEFORMATINET </w:instrText>
      </w:r>
      <w:r w:rsidRPr="008D38EE">
        <w:rPr>
          <w:rFonts w:ascii="Georgia" w:eastAsia="Times New Roman" w:hAnsi="Georgia" w:cs="Times New Roman"/>
          <w:color w:val="333333"/>
          <w:lang w:eastAsia="it-IT"/>
        </w:rPr>
        <w:fldChar w:fldCharType="separate"/>
      </w:r>
      <w:r w:rsidRPr="008D38EE">
        <w:rPr>
          <w:rFonts w:ascii="Georgia" w:eastAsia="Times New Roman" w:hAnsi="Georgia" w:cs="Times New Roman"/>
          <w:noProof/>
          <w:color w:val="333333"/>
          <w:lang w:eastAsia="it-IT"/>
        </w:rPr>
        <w:drawing>
          <wp:inline distT="0" distB="0" distL="0" distR="0" wp14:anchorId="3593E204" wp14:editId="05527141">
            <wp:extent cx="6116320" cy="6116320"/>
            <wp:effectExtent l="0" t="0" r="5080" b="5080"/>
            <wp:docPr id="1" name="Immagine 1" descr="/var/folders/vl/5sgxvfxn58s_66p1qvm2h55w0000gp/T/com.microsoft.Word/WebArchiveCopyPasteTempFiles/unnamed-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l/5sgxvfxn58s_66p1qvm2h55w0000gp/T/com.microsoft.Word/WebArchiveCopyPasteTempFiles/unnamed-2-1024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8EE">
        <w:rPr>
          <w:rFonts w:ascii="Georgia" w:eastAsia="Times New Roman" w:hAnsi="Georgia" w:cs="Times New Roman"/>
          <w:color w:val="333333"/>
          <w:lang w:eastAsia="it-IT"/>
        </w:rPr>
        <w:fldChar w:fldCharType="end"/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b/>
          <w:bCs/>
          <w:color w:val="333333"/>
          <w:lang w:eastAsia="it-IT"/>
        </w:rPr>
        <w:lastRenderedPageBreak/>
        <w:t>PROGRAMMA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MARTEDÌ 27 GIUGNO ORE 21:45 VM 16 V.O. CON SOTTOTITOLI PREMIO CAT INGRESSO PROMO €. 5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PSYCHO - PSYCO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Alfred Hitchcock, con Janet Leigh e Anthony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Perkins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19’, USA 1960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Il Cinema Ritrovato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MERCOLEDÌ 28 GIUGNO ORE 21:45 V.O. CON SOTTOTITOLI PREMIO CAT INGRESSO PROMO €. 5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ÉL - LUI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Luis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Buñuel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22’, MEX 1953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Il Cinema Ritrovato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Proiezione preceduta dal cortometraggio ARIANNA 12’ - CNA Cinema e Audiovisivo di Piacenza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GIOVEDÌ 29 GIUGNO ORE 21:45 V.O. CON SOTTOTITOLI PREMIO CAT INGRESSO PROMO €. 5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THE WARRIORS - I GUERRIERI DELLA NOTTE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Diretto da Walter Hill, 1h 32’, USA 1979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Il Cinema Ritrovato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VENERDÌ 30 GIUGNO ORE 21:45 RASSEGNA “ACCADDE DOMANI”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RAPITO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Diretto da Marco Bellocchio, con Enea Sala e Leonardo Maltese, 2h 14’, ITA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DOMENICA 2 LUGLIO ORE 21:45 VM 14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lastRenderedPageBreak/>
        <w:t>BENEDETTA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Paul Verhoeven, con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Virginie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Efira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Charlotte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Rampling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2h 11’, FRA-BEL-NL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LUNEDÌ 3 LUGLIO ORE 21:45 RASSEGNA “ACCADDE DOMANI”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IL COLIBRÌ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Francesca Archibugi, con Pierfrancesco Favino 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Kasia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Smutniak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2h 6’, ITA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MARTEDÌ 4 LUGLIO ORE 21:45 INGRESSO GRATUITO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PRIMA PAGINA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Diretto da Billy Wilder, con Jack Lemmon, Walter Matthau, Susan Sarandon, 1h 45’, USA 1974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È la stampa, bellezza! 140 anni “Libertà”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MERCOLEDÌ 5 LUGLIO ORE 21:45 RASSEGNA “ACCADDE DOMANI”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DELTA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Diretto da Michele Vannucci, con Alessandro Borghi e Luigi Lo Cascio, 1h 45’, ITA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Proiezione con l’autore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GIOVEDÌ 6 LUGLIO ORE 21:45 RASSEGNA “ACCADDE DOMANI” PREMIO CAT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GLI ULTIMI GIORNI DELL’UMANITA’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Diretto da Enrico Ghezzi e Alessandro Gagliardo, con Aura e Adelchi Ghezzi e Toni Servillo, 3h 16’, ITA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Proiezione con gli autori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lastRenderedPageBreak/>
        <w:t>VENERDÌ 7 LUGLIO ORE 21:45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EMILY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Frances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O’Connor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Emma Mackey 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Fionn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Whitehead, 2h 10’, GB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SABATO 8 LUGLIO ORE 21:45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val="en-US" w:eastAsia="it-IT"/>
        </w:rPr>
      </w:pPr>
      <w:r w:rsidRPr="008D38EE">
        <w:rPr>
          <w:rFonts w:ascii="Georgia" w:eastAsia="Times New Roman" w:hAnsi="Georgia" w:cs="Times New Roman"/>
          <w:color w:val="333333"/>
          <w:lang w:val="en-US" w:eastAsia="it-IT"/>
        </w:rPr>
        <w:t>SPIDER-MAN: ACROSS THE SPIDER-VERSE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val="en-US" w:eastAsia="it-IT"/>
        </w:rPr>
      </w:pPr>
      <w:proofErr w:type="spellStart"/>
      <w:r w:rsidRPr="008D38EE">
        <w:rPr>
          <w:rFonts w:ascii="Georgia" w:eastAsia="Times New Roman" w:hAnsi="Georgia" w:cs="Times New Roman"/>
          <w:color w:val="333333"/>
          <w:lang w:val="en-US" w:eastAsia="it-IT"/>
        </w:rPr>
        <w:t>Diretto</w:t>
      </w:r>
      <w:proofErr w:type="spellEnd"/>
      <w:r w:rsidRPr="008D38EE">
        <w:rPr>
          <w:rFonts w:ascii="Georgia" w:eastAsia="Times New Roman" w:hAnsi="Georgia" w:cs="Times New Roman"/>
          <w:color w:val="333333"/>
          <w:lang w:val="en-US" w:eastAsia="it-IT"/>
        </w:rPr>
        <w:t xml:space="preserve"> da Joaquim Dos Santos, Kemp Powers, Justin K. Thompson, 2h 20’, USA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val="en-US"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DOMENICA 9 LUGLIO ORE 21:45 RASSEGNA “ACCADDE DOMANI” PREMIO CAT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GIGI LA LEGGE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Alessandro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Comodin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42’, ITA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Proiezione preceduta dal cortometraggio “Ai bambini piace nascondersi” di Angela Norelli, 15’, presentato al Torino Film Festival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LUNEDÌ 10 LUGLIO ORE 21:45 UCCA - “L’ITALIA CHE NON SI VEDE” PREMIO CAT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PICCOLO CORPO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Laura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Samani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29’, ITA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Preceduto dalla proiezione a ingresso gratuito di “Le Malcontente” di Simona Brambilla e Chiara Granata, 28’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MARTEDÌ 11 LUGLIO ORE 21:45 INGRESSO GRATUITO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GOOD NIGHT AND GOOD LUCK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George Clooney, con David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Strathairn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Frank Langella, Robert Downey Jr., Patricia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Clarkson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30, USA 2005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È la stampa, bellezza! 140 anni “Libertà”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lastRenderedPageBreak/>
        <w:t>MERCOLEDÌ 12 LUGLIO ORE 21:45 V.O. CON SOTTOTITOLI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IL CORSETTO DELL’IMPERATRICE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Marie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Kreutzer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Vicky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Krieps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Colin Morgan, 1h 53’, Austria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GIOVEDÌ 13 LUGLIO ORE 21:45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OMICIDIO NEL WEST END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Tom George, con Sam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Rockwell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Saoirse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Ronan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38’, USA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LUNEDÌ 17 LUGLIO ORE 21:30 UCCA - “L’ITALIA CHE NON SI VEDE” PREMIO CAT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RE GRANCHIO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Alessio Rigo de Righi e Matteo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Zoppis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40’, ITA-FRA-ARG 2021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MARTEDÌ 18 LUGLIO ORE 21:30 INGRESSO GRATUITO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THE POST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Diretto da Steven Spielberg, con Tom Hanks e Meryl Streep, 1h 56’, USA 2017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È la stampa, bellezza! 140 anni “Libertà”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MERCOLEDÌ 19 LUGLIO ORE 21:30 V.O. CON SOTTOTITOLI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THE WHALE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Darren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Aronofsky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Brendan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Fraser 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Sadie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Sink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57’, USA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GIOVEDÌ 20 LUGLIO ORE 21:30 RASSEGNA “ACCADDE DOMANI”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IL SOL DELL’AVVENIRE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Nanni Moretti, con Margherita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Buy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Valentina Romani, Silvio Orlando,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Barbora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Bobulova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val="en-US" w:eastAsia="it-IT"/>
        </w:rPr>
      </w:pPr>
      <w:r w:rsidRPr="008D38EE">
        <w:rPr>
          <w:rFonts w:ascii="Georgia" w:eastAsia="Times New Roman" w:hAnsi="Georgia" w:cs="Times New Roman"/>
          <w:color w:val="333333"/>
          <w:lang w:val="en-US" w:eastAsia="it-IT"/>
        </w:rPr>
        <w:lastRenderedPageBreak/>
        <w:t xml:space="preserve">Mathieu </w:t>
      </w:r>
      <w:proofErr w:type="spellStart"/>
      <w:r w:rsidRPr="008D38EE">
        <w:rPr>
          <w:rFonts w:ascii="Georgia" w:eastAsia="Times New Roman" w:hAnsi="Georgia" w:cs="Times New Roman"/>
          <w:color w:val="333333"/>
          <w:lang w:val="en-US" w:eastAsia="it-IT"/>
        </w:rPr>
        <w:t>Amalric</w:t>
      </w:r>
      <w:proofErr w:type="spellEnd"/>
      <w:r w:rsidRPr="008D38EE">
        <w:rPr>
          <w:rFonts w:ascii="Georgia" w:eastAsia="Times New Roman" w:hAnsi="Georgia" w:cs="Times New Roman"/>
          <w:color w:val="333333"/>
          <w:lang w:val="en-US" w:eastAsia="it-IT"/>
        </w:rPr>
        <w:t>, 1h 35’, ITA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Preceduto da “Parlano i (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manu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) fatti” - 50° ANCE Emilia-Romagna 1972-2022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SABATO 22 LUGLIO ORE 21:30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AIR - LA STORIA DEL GRANDE SALTO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Ben Affleck, con Matt Damon, Ben Affleck, Jason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Bateman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Viola Davis, 1h 53’, USA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DOMENICA 23 LUGLIO ORE 21:30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GLI SPIRITI DELL’ISOLA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Martin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McDonagh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Colin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Farrell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Brendan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Gleeson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54’, IRL-GB-USA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LUNEDÌ 24 LUGLIO ORE 21:30 UCCA - “L’ITALIA CHE NON SI VEDE” PREMIO CAT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RIMINI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Ulrich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Seidl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54’, AUS-FRA-GER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MARTEDÌ 25 LUGLIO ORE 21:30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MON CRIME - LA COLPEVOLE SONO IO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François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Ozon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Nadia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Tereszkiewicz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Rebecca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Marder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Isabelle Huppert, 1h 44’, FRA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MERCOLEDÌ 26 LUGLIO ORE 21:30 V.O. CON SOTTOTITOLI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TÁR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Todd Field, con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Cate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Blanchett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Mark Strong, 2h 38’, USA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GIOVEDÌ 27 LUGLIO ORE 21:30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lastRenderedPageBreak/>
        <w:t>LE OTTO MONTAGNE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Felix van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Groeningen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Charlotte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Vandermeersch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con Luca Marinelli e Alessandro Borghi, 2h 27’, ITA-FRA-BEL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VENERDÌ 28 LUGLIO ORE 21:30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BABYLON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Damien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Chazelle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con Margot Robbie e Brad Pitt, 3h 9’, USA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SABATO 29 LUGLIO ORE 21:30 RASSEGNA “ACCADDE DOMANI”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L’ULTIMA NOTTE DI AMORE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Andrea Di Stefano, con Pierfrancesco Favino e Linda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Caridi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2h, ITA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LUNEDÌ 31 LUGLIO ORE 21:30 UCCA - “L’ITALIA CHE NON SI VEDE” PREMIO CAT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BROTHERHOOD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Francesco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Montagner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37’, ITA-REP. CECA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MARTEDÌ 1 AGOSTO ORE 21:15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TERRA E POLVERE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Li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Ruijun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2h 13’, CINA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MERCOLEDÌ 2 AGOSTO ORE 21:15 V.O. CON SOTTOTITOLI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val="en-US" w:eastAsia="it-IT"/>
        </w:rPr>
      </w:pPr>
      <w:r w:rsidRPr="008D38EE">
        <w:rPr>
          <w:rFonts w:ascii="Georgia" w:eastAsia="Times New Roman" w:hAnsi="Georgia" w:cs="Times New Roman"/>
          <w:color w:val="333333"/>
          <w:lang w:val="en-US" w:eastAsia="it-IT"/>
        </w:rPr>
        <w:t>EVERYTHING EVERYWHERE ALL AT ONCE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val="en-US" w:eastAsia="it-IT"/>
        </w:rPr>
      </w:pPr>
      <w:proofErr w:type="spellStart"/>
      <w:r w:rsidRPr="008D38EE">
        <w:rPr>
          <w:rFonts w:ascii="Georgia" w:eastAsia="Times New Roman" w:hAnsi="Georgia" w:cs="Times New Roman"/>
          <w:color w:val="333333"/>
          <w:lang w:val="en-US" w:eastAsia="it-IT"/>
        </w:rPr>
        <w:t>Diretto</w:t>
      </w:r>
      <w:proofErr w:type="spellEnd"/>
      <w:r w:rsidRPr="008D38EE">
        <w:rPr>
          <w:rFonts w:ascii="Georgia" w:eastAsia="Times New Roman" w:hAnsi="Georgia" w:cs="Times New Roman"/>
          <w:color w:val="333333"/>
          <w:lang w:val="en-US" w:eastAsia="it-IT"/>
        </w:rPr>
        <w:t xml:space="preserve"> da Dan Kwan, Daniel </w:t>
      </w:r>
      <w:proofErr w:type="spellStart"/>
      <w:r w:rsidRPr="008D38EE">
        <w:rPr>
          <w:rFonts w:ascii="Georgia" w:eastAsia="Times New Roman" w:hAnsi="Georgia" w:cs="Times New Roman"/>
          <w:color w:val="333333"/>
          <w:lang w:val="en-US" w:eastAsia="it-IT"/>
        </w:rPr>
        <w:t>Scheinert</w:t>
      </w:r>
      <w:proofErr w:type="spellEnd"/>
      <w:r w:rsidRPr="008D38EE">
        <w:rPr>
          <w:rFonts w:ascii="Georgia" w:eastAsia="Times New Roman" w:hAnsi="Georgia" w:cs="Times New Roman"/>
          <w:color w:val="333333"/>
          <w:lang w:val="en-US" w:eastAsia="it-IT"/>
        </w:rPr>
        <w:t xml:space="preserve">, con Michelle </w:t>
      </w:r>
      <w:proofErr w:type="spellStart"/>
      <w:r w:rsidRPr="008D38EE">
        <w:rPr>
          <w:rFonts w:ascii="Georgia" w:eastAsia="Times New Roman" w:hAnsi="Georgia" w:cs="Times New Roman"/>
          <w:color w:val="333333"/>
          <w:lang w:val="en-US" w:eastAsia="it-IT"/>
        </w:rPr>
        <w:t>Yeoh</w:t>
      </w:r>
      <w:proofErr w:type="spellEnd"/>
      <w:r w:rsidRPr="008D38EE">
        <w:rPr>
          <w:rFonts w:ascii="Georgia" w:eastAsia="Times New Roman" w:hAnsi="Georgia" w:cs="Times New Roman"/>
          <w:color w:val="333333"/>
          <w:lang w:val="en-US" w:eastAsia="it-IT"/>
        </w:rPr>
        <w:t xml:space="preserve"> e Stephanie Hsu, 2h 20, USA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Film vincitore di 7 Premi Oscar 2023 tra cui Miglior film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lastRenderedPageBreak/>
        <w:t>GIOVEDÌ 3 AGOSTO ORE 21:15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ANIMALI SELVATICI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Cristian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Mungiu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2h 5’, ROM-FRA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VENERDÌ 4 AGOSTO ORE 21:15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UNA RELAZIONE PASSEGGERA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Emmanuel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Mouret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40’, FRA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SABATO 5 AGOSTO ORE 21:15 RASSEGNA “ACCADDE DOMANI”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LA STRANEZZA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Roberto Andò, con Toni Servillo, Ficarra 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Picone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Donatella Finocchiaro 1h 43’, ITA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LUNEDÌ 7 AGOSTO ORE 21:15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TRE DI TROPPO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Diretto da Fabio De Luigi, con Fabio De Luigi e Virginia Raffaele, 1h 30’, ITA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MARTEDÌ 8 AGOSTO ORE 21:15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UN BEL MATTINO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Diretto da Mia Hansen-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Løve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Léa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Seydoux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Pascal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Greggory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52’, FRA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MERCOLEDÌ 9 AGOSTO ORE 21:15 V.O. CON SOTTOTITOLI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AIR - LA STORIA DEL GRANDE SALTO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Ben Affleck, con Matt Damon, Ben Affleck, Jason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Bateman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Viola Davis, 1h 53’, USA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lastRenderedPageBreak/>
        <w:t>GIOVEDÌ 10 AGOSTO ORE 21:15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L’INNOCENTE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Louis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Garrel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Louis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Garrel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Anouk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Grinberg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39’, FRA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VENERDÌ 11 AGOSTO ORE 21:15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EMILY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Frances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O’Connor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Emma Mackey 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Fionn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Whitehead, 2h 10’, GB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SABATO 12 AGOSTO ORE 21:15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NON COSI’ VICINO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Marc Forster, con Tom Hanks 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Rachel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Keller, 2h 6’, USA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LUNEDÌ 14 AGOSTO ORE 21:15 RASSEGNA “ACCADDE DOMANI”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STRANIZZA D’AMURI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Giuseppe Fiorello, con Samuele Segreto e Gabriele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Pizzurro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2h 10’, ITA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val="en-US" w:eastAsia="it-IT"/>
        </w:rPr>
      </w:pPr>
      <w:r w:rsidRPr="008D38EE">
        <w:rPr>
          <w:rFonts w:ascii="Georgia" w:eastAsia="Times New Roman" w:hAnsi="Georgia" w:cs="Times New Roman"/>
          <w:color w:val="333333"/>
          <w:lang w:val="en-US" w:eastAsia="it-IT"/>
        </w:rPr>
        <w:t>MARTEDÌ 15 AGOSTO ORE 21:15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val="en-US" w:eastAsia="it-IT"/>
        </w:rPr>
      </w:pPr>
      <w:r w:rsidRPr="008D38EE">
        <w:rPr>
          <w:rFonts w:ascii="Georgia" w:eastAsia="Times New Roman" w:hAnsi="Georgia" w:cs="Times New Roman"/>
          <w:color w:val="333333"/>
          <w:lang w:val="en-US" w:eastAsia="it-IT"/>
        </w:rPr>
        <w:t>MAGIC MIKE - THE LAST DANCE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Steven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Soderbergh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Channing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Tatum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Salma Hayek, 1h 52’, USA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MERCOLEDÌ 16 AGOSTO ORE 21:15 V.O. CON SOTTOTITOLI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DECISION TO LEAVE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Park-Chan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Wook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2h 18’, COREA SUD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GIOVEDÌ 17 AGOSTO ORE 21:15 RASSEGNA “ACCADDE DOMANI”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lastRenderedPageBreak/>
        <w:t>L’IMMENSITA’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Emanuele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Crialese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Penélope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Cruz e Luana Giuliani, 1h 34’, ITA-FRA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val="en-US" w:eastAsia="it-IT"/>
        </w:rPr>
      </w:pPr>
      <w:r w:rsidRPr="008D38EE">
        <w:rPr>
          <w:rFonts w:ascii="Georgia" w:eastAsia="Times New Roman" w:hAnsi="Georgia" w:cs="Times New Roman"/>
          <w:color w:val="333333"/>
          <w:lang w:val="en-US" w:eastAsia="it-IT"/>
        </w:rPr>
        <w:t>VENERDÌ 18 AGOSTO ORE 21:15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val="en-US" w:eastAsia="it-IT"/>
        </w:rPr>
      </w:pPr>
      <w:r w:rsidRPr="008D38EE">
        <w:rPr>
          <w:rFonts w:ascii="Georgia" w:eastAsia="Times New Roman" w:hAnsi="Georgia" w:cs="Times New Roman"/>
          <w:color w:val="333333"/>
          <w:lang w:val="en-US" w:eastAsia="it-IT"/>
        </w:rPr>
        <w:t>EMPIRE OF LIGHT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Sam Mendes, con Olivia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Colman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Michael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Ward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59’, USA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SABATO 19 AGOSTO ORE 21:15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AVATAR - LA VIA DELL’ACQUA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James Cameron, con Sam Worthington e Zoe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Saldana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3h 12’, USA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LUNEDÌ 21 AGOSTO ORE 21:15 RASSEGNA “ACCADDE DOMANI” UCCA - “L’ITALIA CHE NON SI VEDE” PREMIO CAT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SE FATE I BRAVI - GENOVA 2001, IL SOGNO E LA VIOLENZA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Stefano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Collizzolli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Daniele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Gaglianone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41’, ITA-BEL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MARTEDÌ 22 AGOSTO ORE 21:15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UN APPUNTAMENTO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Teona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Strugar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Mitevska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10’, DAN-BEL-SLO-CRO-BIH-MAC,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MERCOLEDÌ 23 AGOSTO ORE 21:15 V.O. CON SOTTOTITOLI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GLI SPIRITI DELL’ISOLA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Martin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McDonagh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Colin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Farrell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Brendan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Gleeson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54’, IRL-GB-USA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GIOVEDÌ 24 AGOSTO ORE 21:15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AS BESTAS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lastRenderedPageBreak/>
        <w:t xml:space="preserve">Diretto da Rodrigo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Sorogoyen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2h 17’, SPA-FRA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VENERDÌ 25 AGOSTO ORE 21:15 RASSEGNA “ACCADDE DOMANI”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STRANIZZA D’AMURI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Giuseppe Fiorello, con Samuele Segreto e Gabriele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Pizzurro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2h 10’, ITA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DOMENICA 27 AGOSTO ORE 21:15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GLI ORSI NON ESISTONO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Jafar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Panahi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46’, IRAN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LUNEDÌ 28 AGOSTO ORE 21:15 RASSEGNA “ACCADDE DOMANI”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IL SOL DELL’AVVENIRE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Nanni Moretti, con Margherita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Buy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Valentina Romani, Silvio Orlando,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Barbora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Bobulova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Mathieu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Amalric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35’, ITA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MARTEDÌ 29 AGOSTO ORE 21:15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A LETTO CON SARTRE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Samuel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Benchetrit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Joey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Starr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Bouli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Lanners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47’, FRA-BEL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MERCOLEDÌ 30 AGOSTO ORE 21:15 V.O. CON SOTTOTITOLI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TRIANGLE OF SADNESS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Ruben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Östlund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2h 20’, SVE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GIOVEDÌ 31 AGOSTO ORE 21:15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AMSTERDAM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lastRenderedPageBreak/>
        <w:t xml:space="preserve">Diretto da David O. Russell, con Christian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Bale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Margot Robbie, 2h 14’, USA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VENERDÌ 1 SETTEMBRE ORE 21:00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UN VIZIO DI FAMIGLIA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Sébastien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Marnier, con Laure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Calamy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Suzanne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Clément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2h 5’, FRA-CAN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SABATO 2 SETTEMBRE ORE 21:00 RASSEGNA “ACCADDE DOMANI”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IL RITORNO DI CASANOVA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Gabriele Salvatores, con Toni Servillo e Sara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Serraiocco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30, ITA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LUNEDÌ 4 SETTEMBRE ORE 21:00 RASSEGNA “ACCADDE DOMANI”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I PIONIERI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Luca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Scivoletto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Mattia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Bonaventura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Francesco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Cilia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26’, ITA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MARTEDÌ 5 SETTEMBRE ORE 21:00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IL PIACERE É TUTTO MIO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Sophie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Hyde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Emma Thompson 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Daryl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McCormack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37’, GB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MERCOLEDÌ 6 SETTEMBRE ORE 21:00 V.O. CON SOTTOTITOLI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PASSEGGERI DELLA NOTTE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Mikhaël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Hers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Charlotte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Gainsbourg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Quito Rayon Richter, 1h 51’, FRA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GIOVEDÌ 7 SETTEMBRE ORE 21:00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LA COSPIRAZIONE DEL CAIRO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lastRenderedPageBreak/>
        <w:t xml:space="preserve">Diretto da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Tarik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Saleh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2h 6’, SVE-FRA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VENERDÌ 8 SETTEMBRE ORE 21:00 INGRESSO €. 3,50 - CINEMA REVOLUTION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MON CRIME - LA COLPEVOLE SONO IO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François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Ozon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Nadia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Tereszkiewicz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Rebecca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Marder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Isabelle Huppert, 1h 44’, FRA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SABATO 9 SETTEMBRE ORE 21:00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THE FABELMANS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Steven Spielberg, con Gabriel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LaBelle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Michelle Williams, 2h 31’, USA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LUNEDÌ 11 SETTEMBRE ORE 21:00 INGRESSO GRATUITO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LA TIMIDEZZA DELLE CHIOME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Valentina Bertani, con Benjamin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Israel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Joshua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Israel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1h 36’, ITA-ISR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In collaborazione con ASP Città di Piacenza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MARTEDÌ 12 SETTEMBRE ORE 21:00 INGRESSO GRATUITO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CAMPIONI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Bobby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Farrelly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con Woody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Harrelson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Ernie Hudson, 2h 4’, USA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In collaborazione con ASP Città di Piacenza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MERCOLEDÌ 13 SETTEMBRE ORE 21:00 INGRESSO GRATUITO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COSE CHE SUCCEDONO - STORIE DI ORDINARIA ANIMAZIONE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Diretto da Nicola Berti, 1h 10’, ITA 2022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In collaborazione con ASP Città di Piacenza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lastRenderedPageBreak/>
        <w:t>GIOVEDÌ 14 SETTEMBRE ORE 21:00 INGRESSO GRATUITO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RADIO LIBERE TUTTI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Diretto da Augusta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Grecchi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Roberto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Dassoni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50’, ITA 2023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Proiezione preceduta dal cortometraggio I ragazzi del Sessantotto di Alice Piccioni e Giuseppe Matteo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Giangardella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>, 30’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VENERDÌ 15 SETTEMBRE ORE 21:00 INGRESSO GRATUITO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SBATTI IL MOSTRO IN PRIMA PAGINA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Diretto da Marco Bellocchio, con Gian Maria Volonté e Laura Betti, 1h 33’, ITA 1972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È la stampa, bellezza! 140 anni “Libertà”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In caso di condizioni meteorologiche sfavorevoli (se piove...) le proiezioni saranno annullate e, solo se possibile, recuperate successivamente nei giorni di riposo; in caso di recupero, invitiamo a seguirci sui profili social (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Facebook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,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Instagram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e soprattutto il canale </w:t>
      </w:r>
      <w:proofErr w:type="spellStart"/>
      <w:r w:rsidRPr="008D38EE">
        <w:rPr>
          <w:rFonts w:ascii="Georgia" w:eastAsia="Times New Roman" w:hAnsi="Georgia" w:cs="Times New Roman"/>
          <w:color w:val="333333"/>
          <w:lang w:eastAsia="it-IT"/>
        </w:rPr>
        <w:t>Telegram</w:t>
      </w:r>
      <w:proofErr w:type="spellEnd"/>
      <w:r w:rsidRPr="008D38EE">
        <w:rPr>
          <w:rFonts w:ascii="Georgia" w:eastAsia="Times New Roman" w:hAnsi="Georgia" w:cs="Times New Roman"/>
          <w:color w:val="333333"/>
          <w:lang w:eastAsia="it-IT"/>
        </w:rPr>
        <w:t xml:space="preserve"> a cui basta iscriversi per ricevere messaggi diretti per ogni notizia).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Grazie all'iniziativa ministeriale CINEMA REVOLUTION per tutti i film italiani ed europei il costo del biglietto è unico a €. 3,50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Per tutti gli altri film: €. 6,50 intero, €. 5,00 ridotto e - dove indicato - Ingresso Promo €. 5,00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  <w:r w:rsidRPr="008D38EE">
        <w:rPr>
          <w:rFonts w:ascii="Georgia" w:eastAsia="Times New Roman" w:hAnsi="Georgia" w:cs="Times New Roman"/>
          <w:color w:val="333333"/>
          <w:lang w:eastAsia="it-IT"/>
        </w:rPr>
        <w:t>Previsti 8 spettacoli a ingresso gratuito, dove segnalato.</w:t>
      </w:r>
    </w:p>
    <w:p w:rsidR="008D38EE" w:rsidRPr="008D38EE" w:rsidRDefault="008D38EE" w:rsidP="008D38EE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lang w:eastAsia="it-IT"/>
        </w:rPr>
      </w:pPr>
    </w:p>
    <w:p w:rsidR="00520F91" w:rsidRDefault="00520F91"/>
    <w:sectPr w:rsidR="00520F91" w:rsidSect="005965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EE"/>
    <w:rsid w:val="000B391F"/>
    <w:rsid w:val="000C2267"/>
    <w:rsid w:val="00117776"/>
    <w:rsid w:val="001B69AF"/>
    <w:rsid w:val="00222B0A"/>
    <w:rsid w:val="003402CE"/>
    <w:rsid w:val="004B2498"/>
    <w:rsid w:val="004F5A8E"/>
    <w:rsid w:val="00520F91"/>
    <w:rsid w:val="00596547"/>
    <w:rsid w:val="00636D88"/>
    <w:rsid w:val="0064264F"/>
    <w:rsid w:val="0074502E"/>
    <w:rsid w:val="007F1409"/>
    <w:rsid w:val="008D38EE"/>
    <w:rsid w:val="00900982"/>
    <w:rsid w:val="009534D6"/>
    <w:rsid w:val="009A4EF4"/>
    <w:rsid w:val="009F4C74"/>
    <w:rsid w:val="00A228AE"/>
    <w:rsid w:val="00BA213E"/>
    <w:rsid w:val="00CC597E"/>
    <w:rsid w:val="00D5726D"/>
    <w:rsid w:val="00D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38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D38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38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38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8D38E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D38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D38EE"/>
  </w:style>
  <w:style w:type="character" w:styleId="Collegamentoipertestuale">
    <w:name w:val="Hyperlink"/>
    <w:basedOn w:val="Carpredefinitoparagrafo"/>
    <w:uiPriority w:val="99"/>
    <w:unhideWhenUsed/>
    <w:rsid w:val="008D38E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rsid w:val="007F140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E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38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D38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38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38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8D38E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D38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D38EE"/>
  </w:style>
  <w:style w:type="character" w:styleId="Collegamentoipertestuale">
    <w:name w:val="Hyperlink"/>
    <w:basedOn w:val="Carpredefinitoparagrafo"/>
    <w:uiPriority w:val="99"/>
    <w:unhideWhenUsed/>
    <w:rsid w:val="008D38E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rsid w:val="007F140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E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cine_maniaci" TargetMode="External"/><Relationship Id="rId5" Type="http://schemas.openxmlformats.org/officeDocument/2006/relationships/hyperlink" Target="https://cinemaniac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2585</Words>
  <Characters>14350</Characters>
  <Application>Microsoft Office Word</Application>
  <DocSecurity>0</DocSecurity>
  <Lines>214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Gianluca Sgambuzzi</cp:lastModifiedBy>
  <cp:revision>2</cp:revision>
  <dcterms:created xsi:type="dcterms:W3CDTF">2023-06-26T10:45:00Z</dcterms:created>
  <dcterms:modified xsi:type="dcterms:W3CDTF">2023-06-26T10:45:00Z</dcterms:modified>
</cp:coreProperties>
</file>